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АДМИНИСТРАЦИЯ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ДОЛГОБУДСКОГО СЕЛЬСОВЕТА</w:t>
      </w:r>
      <w:r w:rsidRPr="00DA115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DA1158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БЕЛОВСКОГО РАЙОНА КУРСКОЙ ОБЛАСТИ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ПОСТАНОВЛЕНИЕ</w:t>
      </w:r>
    </w:p>
    <w:tbl>
      <w:tblPr>
        <w:tblW w:w="9750" w:type="dxa"/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"/>
        <w:gridCol w:w="9614"/>
      </w:tblGrid>
      <w:tr w:rsidR="00DA1158" w:rsidRPr="00DA1158" w:rsidTr="00DA1158">
        <w:tc>
          <w:tcPr>
            <w:tcW w:w="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5" w:after="1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Arial" w:eastAsia="Times New Roman" w:hAnsi="Arial" w:cs="Arial"/>
                <w:b/>
                <w:bCs/>
                <w:color w:val="292D24"/>
                <w:sz w:val="27"/>
                <w:lang w:eastAsia="ru-RU"/>
              </w:rPr>
              <w:t>                                                   11 декабря 2017 г. №132-П</w:t>
            </w:r>
          </w:p>
        </w:tc>
      </w:tr>
    </w:tbl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 xml:space="preserve">Об утверждении плана работы Совета по профилактике правонарушений на территории </w:t>
      </w:r>
      <w:proofErr w:type="spellStart"/>
      <w:r w:rsidRPr="00DA1158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Долгобудского</w:t>
      </w:r>
      <w:proofErr w:type="spellEnd"/>
      <w:r w:rsidRPr="00DA1158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 xml:space="preserve"> сельсовета Беловского района Курской области на 2018 год.</w:t>
      </w:r>
    </w:p>
    <w:p w:rsidR="00DA1158" w:rsidRPr="00DA1158" w:rsidRDefault="00DA1158" w:rsidP="00DA115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DA1158" w:rsidRPr="00DA1158" w:rsidRDefault="00DA1158" w:rsidP="00DA115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в целях активизации деятельности общественного совета по профилактике правонарушений на территории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сельсовета, администрация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 </w:t>
      </w:r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ПОСТАНОВЛЯЕТ</w:t>
      </w: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: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1. Утвердить план работы Совета профилактики правонарушений на территории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 Беловского района Курской области на 2018 год.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2. Настоящее Постановление опубликовать в информационном бюллетене Администрации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 и разместить на официальном сайте Администрации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 Беловского района Курской области.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3. Настоящее Постановление вступает в силу со дня его опубликования.</w:t>
      </w:r>
    </w:p>
    <w:p w:rsidR="00DA1158" w:rsidRPr="00DA1158" w:rsidRDefault="00DA1158" w:rsidP="00DA115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Глава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 </w:t>
      </w: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В.П.Дуюнов</w:t>
      </w:r>
      <w:proofErr w:type="spellEnd"/>
    </w:p>
    <w:p w:rsidR="00DA1158" w:rsidRPr="00DA1158" w:rsidRDefault="00DA1158" w:rsidP="00DA115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УТВЕРЖДЕН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постановлением администрации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proofErr w:type="spellStart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 xml:space="preserve"> сельсовета</w:t>
      </w:r>
    </w:p>
    <w:p w:rsidR="00DA1158" w:rsidRPr="00DA1158" w:rsidRDefault="00DA1158" w:rsidP="00DA1158">
      <w:pPr>
        <w:shd w:val="clear" w:color="auto" w:fill="F8FAFB"/>
        <w:spacing w:before="195" w:after="0" w:line="224" w:lineRule="atLeast"/>
        <w:ind w:firstLine="56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7"/>
          <w:szCs w:val="27"/>
          <w:lang w:eastAsia="ru-RU"/>
        </w:rPr>
        <w:t>от 11.12.2017г. № 132-П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lastRenderedPageBreak/>
        <w:t>ПЛАН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Совета по профилактике правонарушений</w:t>
      </w:r>
    </w:p>
    <w:p w:rsidR="00DA1158" w:rsidRPr="00DA1158" w:rsidRDefault="00DA1158" w:rsidP="00DA115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 xml:space="preserve">на территории </w:t>
      </w:r>
      <w:proofErr w:type="spellStart"/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Долгобудского</w:t>
      </w:r>
      <w:proofErr w:type="spellEnd"/>
      <w:r w:rsidRPr="00DA115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 xml:space="preserve"> сельсовета Беловского района Курской области на 2018 год</w:t>
      </w:r>
    </w:p>
    <w:p w:rsidR="00DA1158" w:rsidRPr="00DA1158" w:rsidRDefault="00DA1158" w:rsidP="00DA115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DA115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tbl>
      <w:tblPr>
        <w:tblW w:w="97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5"/>
        <w:gridCol w:w="3399"/>
        <w:gridCol w:w="3147"/>
        <w:gridCol w:w="2569"/>
      </w:tblGrid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CCC0D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  <w:proofErr w:type="gramEnd"/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/</w:t>
            </w:r>
            <w:proofErr w:type="spellStart"/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CCC0D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Мероприятие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CCC0D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Ответственные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CCC0D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Сроки проведения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Проведение заседаний Совета профилактики правонарушений при администрации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сельсовета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Председатель и секретарь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раз в квартал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Проведение рейдов по </w:t>
            </w:r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контролю за</w:t>
            </w:r>
            <w:proofErr w:type="gram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поведением несовершеннолетних во время массовых мероприятий и дискотек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Председатель</w:t>
            </w:r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Выездные заседания совместно с отделом опеки</w:t>
            </w:r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комиссией по делам несовершеннолетних Администрации Беловского района в неблагополучные семьи. Проведение с ними индивидуальной работы, оказание адресной помощи.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Председатель и секретарь Совета профилактики правонарушений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(по мере необходимости, но не реже 1 раза в квартал)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Проведение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профилактических бесед с подростками и молодёжью по разъяснению законодательства в отношении несовершеннолетних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 xml:space="preserve">Члены Совета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профилактики правонарушений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 xml:space="preserve">На заседаниях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комиссии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(по </w:t>
            </w:r>
            <w:proofErr w:type="spellStart"/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предостав-ленным</w:t>
            </w:r>
            <w:proofErr w:type="spellEnd"/>
            <w:proofErr w:type="gram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материалам)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Рассмотрение материалов на лиц, оказывающих отрицательное влияние на поведение детей и способствующих правонарушениям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Совета профилактики правонарушений, оперуполномоченным участковым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На заседаниях комиссии</w:t>
            </w:r>
          </w:p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(по </w:t>
            </w:r>
            <w:proofErr w:type="spellStart"/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предостав-ленным</w:t>
            </w:r>
            <w:proofErr w:type="spellEnd"/>
            <w:proofErr w:type="gram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материалам)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Оказание помощи по вовлечению трудных подростков и неорганизованной молодежи в спортивные секции, кружки художественной самодеятельности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Оказание помощи в организации летней трудовой занятости несовершеннолетних по благоустройству территории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сельсовета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май - август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Рассмотрение материалов по фактам жестокого обращения с детьми, невыполнение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родительских обязательств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Председатель, 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На заседаниях комиссии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(по предоставленным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материалам)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Оказание помощи в организации культурно-массовых мероприятий, связанных с профилактикой правонарушений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Оказание содействия в работе по профилактике пьянства и алкоголизма, предупреждению преступлений.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Оказание помощи в подготовке материалов для органов опеки, КДН и ЗП, суда в отношении родителей или лиц их замещающих, уклоняющихся от воспитания детей и отрицательно влияющих на несовершеннолетних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DA1158" w:rsidRPr="00DA1158" w:rsidTr="00DA1158">
        <w:trPr>
          <w:trHeight w:val="240"/>
        </w:trPr>
        <w:tc>
          <w:tcPr>
            <w:tcW w:w="9510" w:type="dxa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CCC0D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b/>
                <w:bCs/>
                <w:color w:val="292D24"/>
                <w:sz w:val="27"/>
                <w:lang w:eastAsia="ru-RU"/>
              </w:rPr>
              <w:t>Вопросы для рассмотрения на заседании Совета профилактики правонарушений на 2018 год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О проделанной профилактической работе за 2017 год и плане работы на 2018 </w:t>
            </w: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год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Секретарь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(февраль)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13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проведении профилактики национализма, наркомании, экстремизма и терроризма.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(февраль)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вреде курительных смесей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квартал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профилактике алкоголизма населения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квартал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мерах по организации эффективного досуга молодежи за 2018 год и истёкший период 2017 года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(март)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О работе по предупреждению правонарушений и снижению преступности среди несовершеннолетних и молодежи на территории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сельсовета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 квартал</w:t>
            </w:r>
          </w:p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(апрель)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летней занятости и отдыхе детей и подростков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(май)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lastRenderedPageBreak/>
              <w:t>19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 работе с « группой риска» о противопожарной безопасности в жилом фонде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Секретарь и члены Совета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 квартал (май)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О плане мероприятий по профилактике асоциальных проявлений среди учащихся школ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сельсовета на 2018 год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3 квартал</w:t>
            </w:r>
          </w:p>
        </w:tc>
      </w:tr>
      <w:tr w:rsidR="00DA1158" w:rsidRPr="00DA1158" w:rsidTr="00DA1158">
        <w:trPr>
          <w:trHeight w:val="1425"/>
        </w:trPr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Об итогах организации летней занятости и отдыхе детей и подростков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3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DA1158" w:rsidRPr="00DA1158" w:rsidTr="00DA1158">
        <w:trPr>
          <w:trHeight w:val="1380"/>
        </w:trPr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Рассмотрение материалов на секциях Совета профилактики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правнарушений</w:t>
            </w:r>
            <w:proofErr w:type="spellEnd"/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Руководители секций по профилактике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На заседаниях секций</w:t>
            </w:r>
          </w:p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(по предоставленным материалам)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DA1158" w:rsidRPr="00DA1158" w:rsidTr="00DA1158"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4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1.О состоянии преступности и профилактической работе на территории </w:t>
            </w:r>
            <w:proofErr w:type="spell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сельсовета</w:t>
            </w:r>
          </w:p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2.О работе совета по профилактике правонарушений</w:t>
            </w:r>
            <w:proofErr w:type="gramStart"/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3. Подведение итогов работы за 2018 год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Совет профилактики правонарушений</w:t>
            </w:r>
          </w:p>
        </w:tc>
        <w:tc>
          <w:tcPr>
            <w:tcW w:w="15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158" w:rsidRPr="00DA1158" w:rsidRDefault="00DA1158" w:rsidP="00DA115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4 квартал</w:t>
            </w:r>
          </w:p>
          <w:p w:rsidR="00DA1158" w:rsidRPr="00DA1158" w:rsidRDefault="00DA1158" w:rsidP="00DA115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DA1158">
              <w:rPr>
                <w:rFonts w:ascii="Verdana" w:eastAsia="Times New Roman" w:hAnsi="Verdana" w:cs="Times New Roman"/>
                <w:color w:val="292D24"/>
                <w:sz w:val="27"/>
                <w:szCs w:val="27"/>
                <w:lang w:eastAsia="ru-RU"/>
              </w:rPr>
              <w:t>(декабрь)</w:t>
            </w:r>
          </w:p>
        </w:tc>
      </w:tr>
    </w:tbl>
    <w:p w:rsidR="001F1BA9" w:rsidRPr="00DA1158" w:rsidRDefault="001F1BA9" w:rsidP="00DA1158"/>
    <w:sectPr w:rsidR="001F1BA9" w:rsidRPr="00DA1158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A1158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2023-10-30T19:21:00Z</dcterms:created>
  <dcterms:modified xsi:type="dcterms:W3CDTF">2023-10-30T20:04:00Z</dcterms:modified>
</cp:coreProperties>
</file>