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АДМИНИСТРАЦИЯ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ДОЛГОБУДСКОГО СЕЛЬСОВЕТА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50" w:line="396" w:lineRule="atLeast"/>
        <w:jc w:val="center"/>
        <w:textAlignment w:val="auto"/>
        <w:outlineLvl w:val="1"/>
        <w:rPr>
          <w:rFonts w:ascii="Palatino Linotype" w:eastAsia="Times New Roman" w:hAnsi="Palatino Linotype" w:cs="Times New Roman"/>
          <w:color w:val="7D7D7D"/>
          <w:kern w:val="0"/>
          <w:sz w:val="33"/>
          <w:szCs w:val="33"/>
          <w:lang w:val="ru-RU" w:eastAsia="ru-RU" w:bidi="ar-SA"/>
        </w:rPr>
      </w:pPr>
      <w:r w:rsidRPr="00694F5A">
        <w:rPr>
          <w:rFonts w:ascii="Palatino Linotype" w:eastAsia="Times New Roman" w:hAnsi="Palatino Linotype" w:cs="Times New Roman"/>
          <w:b/>
          <w:bCs/>
          <w:color w:val="7D7D7D"/>
          <w:kern w:val="0"/>
          <w:sz w:val="27"/>
          <w:lang w:val="ru-RU" w:eastAsia="ru-RU" w:bidi="ar-SA"/>
        </w:rPr>
        <w:t>БЕЛОВСКОГО РАЙОНА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50" w:line="396" w:lineRule="atLeast"/>
        <w:jc w:val="center"/>
        <w:textAlignment w:val="auto"/>
        <w:outlineLvl w:val="1"/>
        <w:rPr>
          <w:rFonts w:ascii="Palatino Linotype" w:eastAsia="Times New Roman" w:hAnsi="Palatino Linotype" w:cs="Times New Roman"/>
          <w:color w:val="7D7D7D"/>
          <w:kern w:val="0"/>
          <w:sz w:val="33"/>
          <w:szCs w:val="33"/>
          <w:lang w:val="ru-RU" w:eastAsia="ru-RU" w:bidi="ar-SA"/>
        </w:rPr>
      </w:pPr>
      <w:r w:rsidRPr="00694F5A">
        <w:rPr>
          <w:rFonts w:ascii="Palatino Linotype" w:eastAsia="Times New Roman" w:hAnsi="Palatino Linotype" w:cs="Times New Roman"/>
          <w:b/>
          <w:bCs/>
          <w:color w:val="7D7D7D"/>
          <w:kern w:val="0"/>
          <w:sz w:val="27"/>
          <w:lang w:val="ru-RU" w:eastAsia="ru-RU" w:bidi="ar-SA"/>
        </w:rPr>
        <w:t>КУРСКОЙ ОБЛАСТИ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ПОСТАНОВЛЕНИЕ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05.10.2018 года №68-П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Об утверждении отчета об исполнении бюджета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муниципального образования «Долгобудский сельсовет»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Беловского района Курской области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за 3 квартал 2018 года.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ind w:right="-28" w:firstLine="720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kern w:val="0"/>
          <w:sz w:val="20"/>
          <w:szCs w:val="20"/>
          <w:lang w:val="ru-RU" w:eastAsia="ru-RU" w:bidi="ar-SA"/>
        </w:rPr>
        <w:t>В соответствии с пунктом 6 статьи 52 </w:t>
      </w:r>
      <w:hyperlink r:id="rId7" w:history="1">
        <w:r w:rsidRPr="00694F5A">
          <w:rPr>
            <w:rFonts w:ascii="Verdana" w:eastAsia="Times New Roman" w:hAnsi="Verdana" w:cs="Times New Roman"/>
            <w:kern w:val="0"/>
            <w:sz w:val="20"/>
            <w:lang w:val="ru-RU" w:eastAsia="ru-RU" w:bidi="ar-SA"/>
          </w:rPr>
          <w:t>Федерального закона от 06.10.2003 N 131-ФЗ "Об общих принципах организации местного самоуправления в Российской Федерации"</w:t>
        </w:r>
      </w:hyperlink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, с пунктом 5 статьи 264.2 </w:t>
      </w:r>
      <w:hyperlink r:id="rId8" w:history="1">
        <w:r w:rsidRPr="00694F5A">
          <w:rPr>
            <w:rFonts w:ascii="Verdana" w:eastAsia="Times New Roman" w:hAnsi="Verdana" w:cs="Times New Roman"/>
            <w:color w:val="7D7D7D"/>
            <w:kern w:val="0"/>
            <w:sz w:val="20"/>
            <w:lang w:val="ru-RU" w:eastAsia="ru-RU" w:bidi="ar-SA"/>
          </w:rPr>
          <w:t>Бюджетного кодекса Российской Федерации</w:t>
        </w:r>
      </w:hyperlink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, пунктом 2 статьи 30 решения Собрания депутатов Долгобудского сельсовета от </w:t>
      </w:r>
      <w:r w:rsidRPr="00694F5A">
        <w:rPr>
          <w:rFonts w:ascii="Verdana" w:eastAsia="Times New Roman" w:hAnsi="Verdana" w:cs="Times New Roman"/>
          <w:kern w:val="0"/>
          <w:sz w:val="20"/>
          <w:szCs w:val="20"/>
          <w:lang w:val="ru-RU" w:eastAsia="ru-RU" w:bidi="ar-SA"/>
        </w:rPr>
        <w:t>29.03.2018 г № 6/2-РС </w:t>
      </w: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«О ра</w:t>
      </w: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с</w:t>
      </w: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смотрении протеста прокурора Беловского района на решение Собрания депутатов Долг</w:t>
      </w: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о</w:t>
      </w: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будского сельсовета Беловского района от 15.06.2016г. № 41/2-РС «О внесении измен</w:t>
      </w: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е</w:t>
      </w: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ний в Решение Собрания депутатов Долгобудского сельсовета от 16.05.2014г. № 19/1-РС «О бюджетном процессе в муниципальном образовании «Долгобудский сельсовет» и о внесении изменений в решение Собрания депутатов Долгобудского сельсовета Беловского района от 15.06.2016г. № 41/2-РС «О внесении изменений в Решение Собрания депутатов Долгобудского сельсовета от 16.05.2014г. № 19/1-РС «О бюджетном процессе в муниц</w:t>
      </w: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и</w:t>
      </w: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пальном образовании «Долгобудский сельсовет» », Администрация Долгобудского сельс</w:t>
      </w: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о</w:t>
      </w: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вета Беловского района ПОСТАНОВЛЯЕТ: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1. Утвердить отчет об исполнении бюджета муниципального образования «Долгобудский сельсовет» Беловского района Курской области за 3 квартал 2018 года по доходам в су</w:t>
      </w: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м</w:t>
      </w: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ме 2 347 378,48 рублей и по расходам в сумме 2 178 801,70 рублей с превышением дох</w:t>
      </w: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о</w:t>
      </w: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дов над расходами (профицитом бюджета) в сумме: 168 576,78 рублей, согласно прил</w:t>
      </w: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о</w:t>
      </w: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жений №1-6 к отчету.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2. Направить отчет об исполнении бюджета муниципального образования «Долг</w:t>
      </w: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о</w:t>
      </w: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будский сельсовет» Беловского района Курской области за 3 квартал 2018 года для ра</w:t>
      </w: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с</w:t>
      </w: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смотрения Собранию депутатов Долгобудского сельсовета , в контрольно-счетный орган Беловского района, в Управление финансов Администрации Беловского района.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ind w:right="-28" w:firstLine="720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3. Контроль, за исполнением настоящего постановления возложить на главного специалиста-эксперта- главного бухгалтера Администрации Долгобудского сельсовета.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4. Постановление вступает в силу после его официального опубликования на сайте администрации Долгобудского сельсовета Беловского района Курской области.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Глава администрации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Долгобудского сельсовета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Беловского района Дуюнов В.П.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Приложение № 1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к постановлению Администрации Долгобудского сельсовета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lastRenderedPageBreak/>
        <w:t>Беловского района Курской области от 05.10. 2018 №68-П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«Об исполнении бюджета муниципального образования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«Долгобудский сельсовет» Беловского района Курской области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за 3 квартал 2018 года».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Источники финансирования дефицита бюджета муниц</w:t>
      </w: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и</w:t>
      </w: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пального образования «Долгобудский сельсовет» Бело</w:t>
      </w: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в</w:t>
      </w: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ского района Курской области за 3 квартал 2018 года.</w:t>
      </w:r>
    </w:p>
    <w:tbl>
      <w:tblPr>
        <w:tblW w:w="120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14"/>
        <w:gridCol w:w="5434"/>
        <w:gridCol w:w="1456"/>
        <w:gridCol w:w="2296"/>
      </w:tblGrid>
      <w:tr w:rsidR="00694F5A" w:rsidRPr="00694F5A" w:rsidTr="00694F5A">
        <w:trPr>
          <w:trHeight w:val="750"/>
        </w:trPr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ind w:right="-108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Код бюджетной классиф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кации Российской Федер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ции</w:t>
            </w:r>
          </w:p>
        </w:tc>
        <w:tc>
          <w:tcPr>
            <w:tcW w:w="50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Наименование источников финансирования деф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цита бюджета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ind w:right="-108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Утверждено</w:t>
            </w:r>
          </w:p>
        </w:tc>
        <w:tc>
          <w:tcPr>
            <w:tcW w:w="21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ind w:right="-108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Исполнено</w:t>
            </w:r>
          </w:p>
        </w:tc>
      </w:tr>
      <w:tr w:rsidR="00694F5A" w:rsidRPr="00694F5A" w:rsidTr="00694F5A"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ind w:right="-108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50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ind w:right="-108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1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ind w:right="-108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</w:tr>
      <w:tr w:rsidR="00694F5A" w:rsidRPr="00694F5A" w:rsidTr="00694F5A">
        <w:trPr>
          <w:trHeight w:val="300"/>
        </w:trPr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01 00 00 00 00 0000 000</w:t>
            </w:r>
          </w:p>
        </w:tc>
        <w:tc>
          <w:tcPr>
            <w:tcW w:w="50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ИСТОЧНИКИ ВНУТРЕННЕГО ФИНАНСИРОВАНИЯ ДЕФИЦИТОВ БЮДЖЕТОВ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221992,78</w:t>
            </w:r>
          </w:p>
        </w:tc>
        <w:tc>
          <w:tcPr>
            <w:tcW w:w="21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ind w:right="-79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-168576,78</w:t>
            </w:r>
          </w:p>
        </w:tc>
      </w:tr>
      <w:tr w:rsidR="00694F5A" w:rsidRPr="00694F5A" w:rsidTr="00694F5A">
        <w:trPr>
          <w:trHeight w:val="300"/>
        </w:trPr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01 03 00 00 00 0000 000</w:t>
            </w:r>
          </w:p>
        </w:tc>
        <w:tc>
          <w:tcPr>
            <w:tcW w:w="50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Бюджетные кредиты от других бюджетов бюдже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т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ной системы Российской Федерации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99760,90</w:t>
            </w:r>
          </w:p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1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525"/>
        </w:trPr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01 03 00 00 00 0000 700</w:t>
            </w:r>
          </w:p>
        </w:tc>
        <w:tc>
          <w:tcPr>
            <w:tcW w:w="50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Получение бюджетных кредитов от других бюдж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тов бюджетной системы Российской Федерации в валюте Российской Федерации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449771,45</w:t>
            </w:r>
          </w:p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1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300"/>
        </w:trPr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01 03 00 00 00 0000 710</w:t>
            </w:r>
          </w:p>
        </w:tc>
        <w:tc>
          <w:tcPr>
            <w:tcW w:w="50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Получение кредитов от других бюджетов бюдже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т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ной системы Российской Федерации поселений в валюте Российской Федерации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449771,45</w:t>
            </w:r>
          </w:p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1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300"/>
        </w:trPr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01 03 00 00 00 0000 800</w:t>
            </w:r>
          </w:p>
        </w:tc>
        <w:tc>
          <w:tcPr>
            <w:tcW w:w="50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Погашение бюджетных кредитов от других бю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жетов бюджетной системы Российской Федерации в валюте Российской Федерации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-350010,55</w:t>
            </w:r>
          </w:p>
        </w:tc>
        <w:tc>
          <w:tcPr>
            <w:tcW w:w="21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300"/>
        </w:trPr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01 03 00 00 00 0000 800</w:t>
            </w:r>
          </w:p>
        </w:tc>
        <w:tc>
          <w:tcPr>
            <w:tcW w:w="50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Погашение бюджетных кредитов от других бю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жетов бюджетной системы Российской Федерации поселений в валюте Российской Федерации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-350010,55</w:t>
            </w:r>
          </w:p>
        </w:tc>
        <w:tc>
          <w:tcPr>
            <w:tcW w:w="21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360"/>
        </w:trPr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01 05 00 00 00 0000 000</w:t>
            </w:r>
          </w:p>
        </w:tc>
        <w:tc>
          <w:tcPr>
            <w:tcW w:w="50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Изменение остатков средств на счетах по учету </w:t>
            </w:r>
            <w:r w:rsidRPr="00694F5A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lastRenderedPageBreak/>
              <w:t>средств бюджета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ind w:right="-79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122231,88</w:t>
            </w:r>
          </w:p>
        </w:tc>
        <w:tc>
          <w:tcPr>
            <w:tcW w:w="21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ind w:right="-79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-1698576,78</w:t>
            </w:r>
          </w:p>
        </w:tc>
      </w:tr>
      <w:tr w:rsidR="00694F5A" w:rsidRPr="00694F5A" w:rsidTr="00694F5A">
        <w:trPr>
          <w:trHeight w:val="15"/>
        </w:trPr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lastRenderedPageBreak/>
              <w:t>01 05 00 00 00 0000 500</w:t>
            </w:r>
          </w:p>
        </w:tc>
        <w:tc>
          <w:tcPr>
            <w:tcW w:w="50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Увеличение остатков средств бюджетов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ind w:right="-79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- 3107141,45</w:t>
            </w:r>
          </w:p>
        </w:tc>
        <w:tc>
          <w:tcPr>
            <w:tcW w:w="21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ind w:right="-79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-2353961,92</w:t>
            </w:r>
          </w:p>
        </w:tc>
      </w:tr>
      <w:tr w:rsidR="00694F5A" w:rsidRPr="00694F5A" w:rsidTr="00694F5A">
        <w:trPr>
          <w:trHeight w:val="285"/>
        </w:trPr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01 05 02 00 00 0000 500</w:t>
            </w:r>
          </w:p>
        </w:tc>
        <w:tc>
          <w:tcPr>
            <w:tcW w:w="50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Увеличение прочих остатков средств бюджетов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-3107141,45</w:t>
            </w:r>
          </w:p>
        </w:tc>
        <w:tc>
          <w:tcPr>
            <w:tcW w:w="21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-2353961,92</w:t>
            </w:r>
          </w:p>
        </w:tc>
      </w:tr>
      <w:tr w:rsidR="00694F5A" w:rsidRPr="00694F5A" w:rsidTr="00694F5A">
        <w:trPr>
          <w:trHeight w:val="285"/>
        </w:trPr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01 05 02 01 00 0000 510</w:t>
            </w:r>
          </w:p>
        </w:tc>
        <w:tc>
          <w:tcPr>
            <w:tcW w:w="50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Увеличение прочих остатков денежных средств бюджетов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- 3107141,45</w:t>
            </w:r>
          </w:p>
        </w:tc>
        <w:tc>
          <w:tcPr>
            <w:tcW w:w="21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-2353961,92</w:t>
            </w:r>
          </w:p>
        </w:tc>
      </w:tr>
      <w:tr w:rsidR="00694F5A" w:rsidRPr="00694F5A" w:rsidTr="00694F5A">
        <w:trPr>
          <w:trHeight w:val="285"/>
        </w:trPr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01 05 02 01 10 0000 510</w:t>
            </w:r>
          </w:p>
        </w:tc>
        <w:tc>
          <w:tcPr>
            <w:tcW w:w="50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- 3107141,45</w:t>
            </w:r>
          </w:p>
        </w:tc>
        <w:tc>
          <w:tcPr>
            <w:tcW w:w="21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-2353961,92</w:t>
            </w:r>
          </w:p>
        </w:tc>
      </w:tr>
      <w:tr w:rsidR="00694F5A" w:rsidRPr="00694F5A" w:rsidTr="00694F5A"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01 05 00 00 00 0000 600</w:t>
            </w:r>
          </w:p>
        </w:tc>
        <w:tc>
          <w:tcPr>
            <w:tcW w:w="50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Уменьшение остатков средств бюджетов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ind w:right="-79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3229373,33</w:t>
            </w:r>
          </w:p>
        </w:tc>
        <w:tc>
          <w:tcPr>
            <w:tcW w:w="21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ind w:right="-79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2185385,14</w:t>
            </w:r>
          </w:p>
        </w:tc>
      </w:tr>
      <w:tr w:rsidR="00694F5A" w:rsidRPr="00694F5A" w:rsidTr="00694F5A">
        <w:trPr>
          <w:trHeight w:val="285"/>
        </w:trPr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01 05 02 00 00 0000 600</w:t>
            </w:r>
          </w:p>
        </w:tc>
        <w:tc>
          <w:tcPr>
            <w:tcW w:w="50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Уменьшение прочих остатков средств бюджетов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ind w:right="-79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3229373,33</w:t>
            </w:r>
          </w:p>
        </w:tc>
        <w:tc>
          <w:tcPr>
            <w:tcW w:w="21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ind w:right="-79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2185385,14</w:t>
            </w:r>
          </w:p>
        </w:tc>
      </w:tr>
      <w:tr w:rsidR="00694F5A" w:rsidRPr="00694F5A" w:rsidTr="00694F5A">
        <w:trPr>
          <w:trHeight w:val="225"/>
        </w:trPr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01 05 02 01 00 0000 610</w:t>
            </w:r>
          </w:p>
        </w:tc>
        <w:tc>
          <w:tcPr>
            <w:tcW w:w="50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Уменьшение прочих остатков денежных</w:t>
            </w:r>
            <w:r w:rsidRPr="00694F5A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br/>
              <w:t>средств бюджетов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ind w:right="-79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3229373,33</w:t>
            </w:r>
          </w:p>
        </w:tc>
        <w:tc>
          <w:tcPr>
            <w:tcW w:w="21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ind w:right="-79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2185385,14</w:t>
            </w:r>
          </w:p>
        </w:tc>
      </w:tr>
      <w:tr w:rsidR="00694F5A" w:rsidRPr="00694F5A" w:rsidTr="00694F5A">
        <w:trPr>
          <w:trHeight w:val="225"/>
        </w:trPr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01 05 02 01 10 0000 610</w:t>
            </w:r>
          </w:p>
        </w:tc>
        <w:tc>
          <w:tcPr>
            <w:tcW w:w="50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ind w:right="-79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3229373,33</w:t>
            </w:r>
          </w:p>
        </w:tc>
        <w:tc>
          <w:tcPr>
            <w:tcW w:w="21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ind w:right="-79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2385185,14</w:t>
            </w:r>
          </w:p>
        </w:tc>
      </w:tr>
      <w:tr w:rsidR="00694F5A" w:rsidRPr="00694F5A" w:rsidTr="00694F5A">
        <w:trPr>
          <w:trHeight w:val="210"/>
        </w:trPr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50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ИТОГО ИСТОЧНИКИ ФИНАНСИРОВАНИЯ ДЕФИЦ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ТОВ БЮДЖЕТОВ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ind w:right="-79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221992,78</w:t>
            </w:r>
          </w:p>
        </w:tc>
        <w:tc>
          <w:tcPr>
            <w:tcW w:w="21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</w:tbl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Приложение №2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к постановлению Администрации Долгобудского сельсовета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Беловского района Курской области от 05.10. 2018 №68-П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«Об исполнении бюджета муниципального образования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«Долгобудский сельсовет» Беловского района Курской области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за 3 квартал 2018 года».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Поступления доходов в бюджет муниципального образов</w:t>
      </w: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а</w:t>
      </w: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ния «Долгобудский сельсовет» Беловского района Курской области за 3 квартал 2018 года.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(рублей)</w:t>
      </w:r>
    </w:p>
    <w:tbl>
      <w:tblPr>
        <w:tblW w:w="1179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18"/>
        <w:gridCol w:w="5587"/>
        <w:gridCol w:w="1458"/>
        <w:gridCol w:w="1927"/>
      </w:tblGrid>
      <w:tr w:rsidR="00694F5A" w:rsidRPr="00694F5A" w:rsidTr="00694F5A"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Код по бюджетной кла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сификации Российской Федерации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Наименование доходов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Утверждено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Исполнено</w:t>
            </w:r>
          </w:p>
        </w:tc>
      </w:tr>
      <w:tr w:rsidR="00694F5A" w:rsidRPr="00694F5A" w:rsidTr="00694F5A"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8 50 00000 00 0000000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Доходы бюджета - итого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2657370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2347378,48</w:t>
            </w:r>
          </w:p>
        </w:tc>
      </w:tr>
      <w:tr w:rsidR="00694F5A" w:rsidRPr="00694F5A" w:rsidTr="00694F5A"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1 00 00000 00 0000 000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НАЛОГОВЫЕ И НЕНАЛОГОВЫЕ ДОХОДЫ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1031389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802545,48</w:t>
            </w:r>
          </w:p>
        </w:tc>
      </w:tr>
      <w:tr w:rsidR="00694F5A" w:rsidRPr="00694F5A" w:rsidTr="00694F5A"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1 01 00000 00 0000 000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НАЛОГИ НА ПРИБЫЛЬ, ДОХОДЫ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159302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176715,25</w:t>
            </w:r>
          </w:p>
        </w:tc>
      </w:tr>
      <w:tr w:rsidR="00694F5A" w:rsidRPr="00694F5A" w:rsidTr="00694F5A"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1 01 02000 01 0000 110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Налог на доходы физических лиц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159302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176715,25</w:t>
            </w:r>
          </w:p>
        </w:tc>
      </w:tr>
      <w:tr w:rsidR="00694F5A" w:rsidRPr="00694F5A" w:rsidTr="00694F5A"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1 01 02010 01 0000 110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Налог на доходы физических лиц с доходов, исто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ч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ником которых является налоговый агент, за 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ключением доходов, в отношении которых исчи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ление и уплата налога осуществляются в соответс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т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вии со статьями 227, 227.1 и 228 Налогового к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декса Российской Федерации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158854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157293,73</w:t>
            </w:r>
          </w:p>
        </w:tc>
      </w:tr>
      <w:tr w:rsidR="00694F5A" w:rsidRPr="00694F5A" w:rsidTr="00694F5A">
        <w:trPr>
          <w:trHeight w:val="2325"/>
        </w:trPr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1 01 02020 01 0000 110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Налог на доходы физических лиц с доходов, пол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ченных от осуществления деятельности физическ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ми лицами, зарегистрированными в качестве инд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видуальных предпринимателей, нотариусов, зан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мающихся частной практикой, адвокатов, учреди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ших адвокатские кабинеты, и других лиц, зан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мающихся частной практикой в соответствии со статьей 227 Налогового кодекса Российской Фед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рации</w:t>
            </w:r>
          </w:p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408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2592,72</w:t>
            </w:r>
          </w:p>
        </w:tc>
      </w:tr>
      <w:tr w:rsidR="00694F5A" w:rsidRPr="00694F5A" w:rsidTr="00694F5A"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1 01 02030 01 0000 110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Налог на доходы физических лиц с доходов, пол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ченных физическими лицами в соответствии со статьей 228 Налогового кодекса Российской Фед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рации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40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16828,80</w:t>
            </w:r>
          </w:p>
        </w:tc>
      </w:tr>
      <w:tr w:rsidR="00694F5A" w:rsidRPr="00694F5A" w:rsidTr="00694F5A"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1 05 00000 00 0000 000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НАЛОГИ НА СОВОКУПНЫЙ ДОХОД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30767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30766,04</w:t>
            </w:r>
          </w:p>
        </w:tc>
      </w:tr>
      <w:tr w:rsidR="00694F5A" w:rsidRPr="00694F5A" w:rsidTr="00694F5A"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1 05 03000 01 0000 110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Единый сельскохозяйственный налог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30767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30766,04</w:t>
            </w:r>
          </w:p>
        </w:tc>
      </w:tr>
      <w:tr w:rsidR="00694F5A" w:rsidRPr="00694F5A" w:rsidTr="00694F5A"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1 05 03010 01 0000 110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Единый сельскохозяйственный налог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30767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30766,04</w:t>
            </w:r>
          </w:p>
        </w:tc>
      </w:tr>
      <w:tr w:rsidR="00694F5A" w:rsidRPr="00694F5A" w:rsidTr="00694F5A"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1 06 00000 00 0000 000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НАЛОГИ НА ИМУЩЕСТВО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825937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579264,19</w:t>
            </w:r>
          </w:p>
        </w:tc>
      </w:tr>
      <w:tr w:rsidR="00694F5A" w:rsidRPr="00694F5A" w:rsidTr="00694F5A"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1 06 01000 00 0000 000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НАЛОГ НА ИМУЩЕСТВО ФИЗИЧЕСКИХ ЛИЦ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59417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20627,66</w:t>
            </w:r>
          </w:p>
        </w:tc>
      </w:tr>
      <w:tr w:rsidR="00694F5A" w:rsidRPr="00694F5A" w:rsidTr="00694F5A"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1 06 01030 10 0000 110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Налог на имущество физических лиц, взимаемый по ставкам, применяемым к объектам налогооблож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ния, расположенным в границах сельских посел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ний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59417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20627,66</w:t>
            </w:r>
          </w:p>
        </w:tc>
      </w:tr>
      <w:tr w:rsidR="00694F5A" w:rsidRPr="00694F5A" w:rsidTr="00694F5A"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1 06 06000 00 0000 110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Земельный налог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766520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558636,53</w:t>
            </w:r>
          </w:p>
        </w:tc>
      </w:tr>
      <w:tr w:rsidR="00694F5A" w:rsidRPr="00694F5A" w:rsidTr="00694F5A"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1 06 06030 03 0000 110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Земельный налог с организаций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455962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393536,57</w:t>
            </w:r>
          </w:p>
        </w:tc>
      </w:tr>
      <w:tr w:rsidR="00694F5A" w:rsidRPr="00694F5A" w:rsidTr="00694F5A"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1 06 06033 10 0000 110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Земельный налог с организаций, обладающих з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мельным участком, расположенным в границах сельских поселений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455962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393536,57</w:t>
            </w:r>
          </w:p>
        </w:tc>
      </w:tr>
      <w:tr w:rsidR="00694F5A" w:rsidRPr="00694F5A" w:rsidTr="00694F5A"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1 06 06040 00 0000 110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Земельный налог с физических лиц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310558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165099,96</w:t>
            </w:r>
          </w:p>
        </w:tc>
      </w:tr>
      <w:tr w:rsidR="00694F5A" w:rsidRPr="00694F5A" w:rsidTr="00694F5A">
        <w:trPr>
          <w:trHeight w:val="495"/>
        </w:trPr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1 06 06043 10 0000 110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310558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165099,96</w:t>
            </w:r>
          </w:p>
        </w:tc>
      </w:tr>
      <w:tr w:rsidR="00694F5A" w:rsidRPr="00694F5A" w:rsidTr="00694F5A">
        <w:trPr>
          <w:trHeight w:val="105"/>
        </w:trPr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10800000 000000 000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ГОСУДАРСТВЕННАЯ ПОШЛИНА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800</w:t>
            </w:r>
          </w:p>
        </w:tc>
      </w:tr>
      <w:tr w:rsidR="00694F5A" w:rsidRPr="00694F5A" w:rsidTr="00694F5A">
        <w:trPr>
          <w:trHeight w:val="495"/>
        </w:trPr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10804000 010000 110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Государственная пошлина за совершение нотар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альных действий (за исключением действий, 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вершаемых консульскими учреждениями Росси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й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ской Федерации)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800</w:t>
            </w:r>
          </w:p>
        </w:tc>
      </w:tr>
      <w:tr w:rsidR="00694F5A" w:rsidRPr="00694F5A" w:rsidTr="00694F5A">
        <w:trPr>
          <w:trHeight w:val="495"/>
        </w:trPr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10804020 010000 110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Государственная пошлина за совершение нотар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альных действий должностными лицами органов местного самоуправления, уполномоченными в 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800</w:t>
            </w:r>
          </w:p>
        </w:tc>
      </w:tr>
      <w:tr w:rsidR="00694F5A" w:rsidRPr="00694F5A" w:rsidTr="00694F5A">
        <w:trPr>
          <w:trHeight w:val="300"/>
        </w:trPr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1 16 00000 00 0000 000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ШТРАФЫ, САНКЦИИ, ВОЗМЕЩЕНИЕ УЩЕРБА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15000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15000</w:t>
            </w:r>
          </w:p>
        </w:tc>
      </w:tr>
      <w:tr w:rsidR="00694F5A" w:rsidRPr="00694F5A" w:rsidTr="00694F5A">
        <w:trPr>
          <w:trHeight w:val="495"/>
        </w:trPr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1 16 33000 00 0000 000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Денежные взыскания (штрафы) за нарушение з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конодательства Российской Федерации о контрак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т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ной системе в сфере закупок товаров, работ, услуг для обеспечения государственных и муниципал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ь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ных нужд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15000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15000</w:t>
            </w:r>
          </w:p>
        </w:tc>
      </w:tr>
      <w:tr w:rsidR="00694F5A" w:rsidRPr="00694F5A" w:rsidTr="00694F5A">
        <w:trPr>
          <w:trHeight w:val="495"/>
        </w:trPr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1 16 33050 10 0000 140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Денежные взыскания (штрафы) за нарушение з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конодательства Российской Федерации о контрак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т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ной системе в сфере закупок товаров, работ, услуг для обеспечения государственных и муниципал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ь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ных нужд для нужд сельских поселений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15000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15000</w:t>
            </w:r>
          </w:p>
        </w:tc>
      </w:tr>
      <w:tr w:rsidR="00694F5A" w:rsidRPr="00694F5A" w:rsidTr="00694F5A">
        <w:trPr>
          <w:trHeight w:val="75"/>
        </w:trPr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7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1 17 00000 00 0000 000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7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Прочие неналоговые доходы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7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383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7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60"/>
        </w:trPr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1 17 05000 00 0000 180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Прочие неналоговые доходы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383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345"/>
        </w:trPr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1 17 05050 10 0000 180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Прочие неналоговые доходы бюджетов сельских поселений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383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05"/>
        </w:trPr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2 00 00000 00 0000 000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БЕЗВОЗМЕЗДНЫЕ ПОСТУПЛЕНИЯ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1625981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1544833</w:t>
            </w:r>
          </w:p>
        </w:tc>
      </w:tr>
      <w:tr w:rsidR="00694F5A" w:rsidRPr="00694F5A" w:rsidTr="00694F5A">
        <w:trPr>
          <w:trHeight w:val="60"/>
        </w:trPr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2 02 00000 00 0000 000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1625981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1544833</w:t>
            </w:r>
          </w:p>
        </w:tc>
      </w:tr>
      <w:tr w:rsidR="00694F5A" w:rsidRPr="00694F5A" w:rsidTr="00694F5A"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2 02 10000 00 0000 151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Дотации бюджетам бюджетной системы Российской Федерации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1351773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1288257</w:t>
            </w:r>
          </w:p>
        </w:tc>
      </w:tr>
      <w:tr w:rsidR="00694F5A" w:rsidRPr="00694F5A" w:rsidTr="00694F5A"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2 02 15001 00 0000 151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Дотации на выравнивание бюджетной обеспеченн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сти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381125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317609</w:t>
            </w:r>
          </w:p>
        </w:tc>
      </w:tr>
      <w:tr w:rsidR="00694F5A" w:rsidRPr="00694F5A" w:rsidTr="00694F5A">
        <w:trPr>
          <w:trHeight w:val="330"/>
        </w:trPr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2 02 15001 10 0000 151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Дотации бюджетам сельских поселений на выра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нивание бюджетной обеспеченности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381125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317609</w:t>
            </w:r>
          </w:p>
        </w:tc>
      </w:tr>
      <w:tr w:rsidR="00694F5A" w:rsidRPr="00694F5A" w:rsidTr="00694F5A">
        <w:trPr>
          <w:trHeight w:val="330"/>
        </w:trPr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2 02 15002 00 0000 151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Дотации бюджетам на поддержку мер по обеспеч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нию сбалансированности бюджетов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970648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970648</w:t>
            </w:r>
          </w:p>
        </w:tc>
      </w:tr>
      <w:tr w:rsidR="00694F5A" w:rsidRPr="00694F5A" w:rsidTr="00694F5A">
        <w:trPr>
          <w:trHeight w:val="330"/>
        </w:trPr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2 02 15002 10 0000 151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Дотации бюджетам сельских поселений на по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держку мер по обеспечению сбалансированности бюджетов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970648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970648</w:t>
            </w:r>
          </w:p>
        </w:tc>
      </w:tr>
      <w:tr w:rsidR="00694F5A" w:rsidRPr="00694F5A" w:rsidTr="00694F5A">
        <w:trPr>
          <w:trHeight w:val="210"/>
        </w:trPr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2 02 20000 00 0000 000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Субсидии бюджетам бюджетной системы Росси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й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ской Федерации (межбюджетные субсидии)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195495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195495</w:t>
            </w:r>
          </w:p>
        </w:tc>
      </w:tr>
      <w:tr w:rsidR="00694F5A" w:rsidRPr="00694F5A" w:rsidTr="00694F5A">
        <w:trPr>
          <w:trHeight w:val="45"/>
        </w:trPr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2 02 29999 00 0000 151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Прочие субсидии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195495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195495</w:t>
            </w:r>
          </w:p>
        </w:tc>
      </w:tr>
      <w:tr w:rsidR="00694F5A" w:rsidRPr="00694F5A" w:rsidTr="00694F5A">
        <w:trPr>
          <w:trHeight w:val="60"/>
        </w:trPr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2 02 29999 10 0000 151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Прочие субсидии бюджетам сельских поселений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195495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195495</w:t>
            </w:r>
          </w:p>
        </w:tc>
      </w:tr>
      <w:tr w:rsidR="00694F5A" w:rsidRPr="00694F5A" w:rsidTr="00694F5A">
        <w:trPr>
          <w:trHeight w:val="345"/>
        </w:trPr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2 02 03000 00 0000 151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Субвенции бюджетам бюджетной системы Росси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й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ской Федерации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78713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61081</w:t>
            </w:r>
          </w:p>
        </w:tc>
      </w:tr>
      <w:tr w:rsidR="00694F5A" w:rsidRPr="00694F5A" w:rsidTr="00694F5A">
        <w:trPr>
          <w:trHeight w:val="645"/>
        </w:trPr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2 02 35118 00 0000 151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78713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61081</w:t>
            </w:r>
          </w:p>
        </w:tc>
      </w:tr>
      <w:tr w:rsidR="00694F5A" w:rsidRPr="00694F5A" w:rsidTr="00694F5A">
        <w:trPr>
          <w:trHeight w:val="630"/>
        </w:trPr>
        <w:tc>
          <w:tcPr>
            <w:tcW w:w="26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2 02 35118 10 0000 151</w:t>
            </w:r>
          </w:p>
        </w:tc>
        <w:tc>
          <w:tcPr>
            <w:tcW w:w="5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Субвенции бюджетам сельских поселений на ос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ществление первичного воинского учета на терр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ториях, где отсутствуют военные комиссариаты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78713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61081</w:t>
            </w:r>
          </w:p>
        </w:tc>
      </w:tr>
    </w:tbl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Приложение №3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к постановлению Администрации Долгобудского сельсовета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Беловского района Курской области от 05.10. 2018 №68-П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«Об исполнении бюджета муниципального образования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«Долгобудский сельсовет» Беловского района Курской области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за 3 квартал 2018 года».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Распределение расходов бюджета муниципального образ</w:t>
      </w: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о</w:t>
      </w: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вания «Долгобудский сельсовет» Беловского района Ку</w:t>
      </w: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р</w:t>
      </w: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ской области за 3 квартал 2018 года по разделам и подра</w:t>
      </w: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з</w:t>
      </w: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делам классификации расходов бюджетов</w:t>
      </w:r>
    </w:p>
    <w:tbl>
      <w:tblPr>
        <w:tblW w:w="1047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650"/>
        <w:gridCol w:w="400"/>
        <w:gridCol w:w="400"/>
        <w:gridCol w:w="1517"/>
        <w:gridCol w:w="50"/>
        <w:gridCol w:w="33"/>
        <w:gridCol w:w="1420"/>
      </w:tblGrid>
      <w:tr w:rsidR="00694F5A" w:rsidRPr="00694F5A" w:rsidTr="00694F5A">
        <w:trPr>
          <w:trHeight w:val="90"/>
        </w:trPr>
        <w:tc>
          <w:tcPr>
            <w:tcW w:w="59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9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Наименование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9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Рз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9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ПР</w:t>
            </w:r>
          </w:p>
        </w:tc>
        <w:tc>
          <w:tcPr>
            <w:tcW w:w="1440" w:type="dxa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9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Утверждено</w:t>
            </w:r>
          </w:p>
        </w:tc>
        <w:tc>
          <w:tcPr>
            <w:tcW w:w="12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9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Исполнено</w:t>
            </w:r>
          </w:p>
        </w:tc>
      </w:tr>
      <w:tr w:rsidR="00694F5A" w:rsidRPr="00694F5A" w:rsidTr="00694F5A">
        <w:trPr>
          <w:trHeight w:val="105"/>
        </w:trPr>
        <w:tc>
          <w:tcPr>
            <w:tcW w:w="59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440" w:type="dxa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2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</w:tr>
      <w:tr w:rsidR="00694F5A" w:rsidRPr="00694F5A" w:rsidTr="00694F5A">
        <w:trPr>
          <w:trHeight w:val="105"/>
        </w:trPr>
        <w:tc>
          <w:tcPr>
            <w:tcW w:w="59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 С Е Г О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40" w:type="dxa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2879362,78</w:t>
            </w:r>
          </w:p>
        </w:tc>
        <w:tc>
          <w:tcPr>
            <w:tcW w:w="12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2178801,70</w:t>
            </w:r>
          </w:p>
        </w:tc>
      </w:tr>
      <w:tr w:rsidR="00694F5A" w:rsidRPr="00694F5A" w:rsidTr="00694F5A">
        <w:trPr>
          <w:trHeight w:val="105"/>
        </w:trPr>
        <w:tc>
          <w:tcPr>
            <w:tcW w:w="59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Общегосударственные вопросы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</w:t>
            </w:r>
          </w:p>
        </w:tc>
        <w:tc>
          <w:tcPr>
            <w:tcW w:w="1440" w:type="dxa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1607555,77</w:t>
            </w:r>
          </w:p>
        </w:tc>
        <w:tc>
          <w:tcPr>
            <w:tcW w:w="12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1350693,64</w:t>
            </w:r>
          </w:p>
        </w:tc>
      </w:tr>
      <w:tr w:rsidR="00694F5A" w:rsidRPr="00694F5A" w:rsidTr="00694F5A">
        <w:trPr>
          <w:trHeight w:val="450"/>
        </w:trPr>
        <w:tc>
          <w:tcPr>
            <w:tcW w:w="59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440" w:type="dxa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316728</w:t>
            </w:r>
          </w:p>
        </w:tc>
        <w:tc>
          <w:tcPr>
            <w:tcW w:w="12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289158,78</w:t>
            </w:r>
          </w:p>
        </w:tc>
      </w:tr>
      <w:tr w:rsidR="00694F5A" w:rsidRPr="00694F5A" w:rsidTr="00694F5A">
        <w:trPr>
          <w:trHeight w:val="615"/>
        </w:trPr>
        <w:tc>
          <w:tcPr>
            <w:tcW w:w="59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440" w:type="dxa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568018</w:t>
            </w:r>
          </w:p>
        </w:tc>
        <w:tc>
          <w:tcPr>
            <w:tcW w:w="12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497753,88</w:t>
            </w:r>
          </w:p>
        </w:tc>
      </w:tr>
      <w:tr w:rsidR="00694F5A" w:rsidRPr="00694F5A" w:rsidTr="00694F5A">
        <w:trPr>
          <w:trHeight w:val="75"/>
        </w:trPr>
        <w:tc>
          <w:tcPr>
            <w:tcW w:w="59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7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Резервные фонды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7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7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1440" w:type="dxa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7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12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7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05"/>
        </w:trPr>
        <w:tc>
          <w:tcPr>
            <w:tcW w:w="59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ДРУГИЕ ОБЩЕГОСУДАРСТВЕННЫЕ ВОПРОСЫ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440" w:type="dxa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721809,77</w:t>
            </w:r>
          </w:p>
        </w:tc>
        <w:tc>
          <w:tcPr>
            <w:tcW w:w="12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563780,98</w:t>
            </w:r>
          </w:p>
        </w:tc>
      </w:tr>
      <w:tr w:rsidR="00694F5A" w:rsidRPr="00694F5A" w:rsidTr="00694F5A">
        <w:trPr>
          <w:trHeight w:val="60"/>
        </w:trPr>
        <w:tc>
          <w:tcPr>
            <w:tcW w:w="59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Национальная оборона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440" w:type="dxa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78713</w:t>
            </w:r>
          </w:p>
        </w:tc>
        <w:tc>
          <w:tcPr>
            <w:tcW w:w="12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61081</w:t>
            </w:r>
          </w:p>
        </w:tc>
      </w:tr>
      <w:tr w:rsidR="00694F5A" w:rsidRPr="00694F5A" w:rsidTr="00694F5A">
        <w:trPr>
          <w:trHeight w:val="345"/>
        </w:trPr>
        <w:tc>
          <w:tcPr>
            <w:tcW w:w="59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Национальная безопасность и правоохранительная деятел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ь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ность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0" w:type="dxa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5000</w:t>
            </w:r>
          </w:p>
        </w:tc>
        <w:tc>
          <w:tcPr>
            <w:tcW w:w="1290" w:type="dxa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2262,06</w:t>
            </w:r>
          </w:p>
        </w:tc>
      </w:tr>
      <w:tr w:rsidR="00694F5A" w:rsidRPr="00694F5A" w:rsidTr="00694F5A">
        <w:trPr>
          <w:trHeight w:val="135"/>
        </w:trPr>
        <w:tc>
          <w:tcPr>
            <w:tcW w:w="59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3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Национальная экономика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3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3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0" w:type="dxa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3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1290" w:type="dxa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3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05"/>
        </w:trPr>
        <w:tc>
          <w:tcPr>
            <w:tcW w:w="59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Жилищно-коммунальное хозяйство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0" w:type="dxa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225139</w:t>
            </w:r>
          </w:p>
        </w:tc>
        <w:tc>
          <w:tcPr>
            <w:tcW w:w="1290" w:type="dxa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97984,89</w:t>
            </w:r>
          </w:p>
        </w:tc>
      </w:tr>
      <w:tr w:rsidR="00694F5A" w:rsidRPr="00694F5A" w:rsidTr="00694F5A">
        <w:trPr>
          <w:trHeight w:val="105"/>
        </w:trPr>
        <w:tc>
          <w:tcPr>
            <w:tcW w:w="59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КУЛЬТУРА, КИНЕМАТОГРАФИЯ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0" w:type="dxa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951605</w:t>
            </w:r>
          </w:p>
        </w:tc>
        <w:tc>
          <w:tcPr>
            <w:tcW w:w="1290" w:type="dxa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656780,11</w:t>
            </w:r>
          </w:p>
        </w:tc>
      </w:tr>
      <w:tr w:rsidR="00694F5A" w:rsidRPr="00694F5A" w:rsidTr="00694F5A">
        <w:trPr>
          <w:trHeight w:val="45"/>
        </w:trPr>
        <w:tc>
          <w:tcPr>
            <w:tcW w:w="59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Физическая культура и спорт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10000</w:t>
            </w:r>
          </w:p>
        </w:tc>
        <w:tc>
          <w:tcPr>
            <w:tcW w:w="1335" w:type="dxa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10000</w:t>
            </w:r>
          </w:p>
        </w:tc>
      </w:tr>
      <w:tr w:rsidR="00694F5A" w:rsidRPr="00694F5A" w:rsidTr="00694F5A">
        <w:trPr>
          <w:trHeight w:val="135"/>
        </w:trPr>
        <w:tc>
          <w:tcPr>
            <w:tcW w:w="59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3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Обслуживание государственного внутреннего муниципальн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го долга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3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3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3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3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350,01</w:t>
            </w:r>
          </w:p>
        </w:tc>
        <w:tc>
          <w:tcPr>
            <w:tcW w:w="1335" w:type="dxa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3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</w:tbl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Приложение №4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к постановлению Администрации Долгобудского сельсовета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Беловского района Курской области от 05.10. 2018 №68-П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«Об исполнении бюджета муниципального образования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«Долгобудский сельсовет» Беловского района Курской области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lastRenderedPageBreak/>
        <w:t>за 3 квартал 2018 года».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Распределение расходов бюджета муниципального образ</w:t>
      </w: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о</w:t>
      </w: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вания «Долгобудский сельсовет» Беловского района Ку</w:t>
      </w: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р</w:t>
      </w: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ской области за 3 квартал 2018 года по разделам и подра</w:t>
      </w: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з</w:t>
      </w: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делам, целевым статьям и видам расходов классификации расходов бюджетов</w:t>
      </w:r>
    </w:p>
    <w:tbl>
      <w:tblPr>
        <w:tblW w:w="1189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91"/>
        <w:gridCol w:w="411"/>
        <w:gridCol w:w="411"/>
        <w:gridCol w:w="1628"/>
        <w:gridCol w:w="566"/>
        <w:gridCol w:w="1543"/>
        <w:gridCol w:w="2245"/>
      </w:tblGrid>
      <w:tr w:rsidR="00694F5A" w:rsidRPr="00694F5A" w:rsidTr="00694F5A">
        <w:trPr>
          <w:trHeight w:val="9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9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Наименование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9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Рз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9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ПР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9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ЦСР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9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ВР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9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Утверждено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9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Исполнено</w:t>
            </w:r>
          </w:p>
        </w:tc>
      </w:tr>
      <w:tr w:rsidR="00694F5A" w:rsidRPr="00694F5A" w:rsidTr="00694F5A">
        <w:trPr>
          <w:trHeight w:val="10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</w:tr>
      <w:tr w:rsidR="00694F5A" w:rsidRPr="00694F5A" w:rsidTr="00694F5A">
        <w:trPr>
          <w:trHeight w:val="10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 С Е Г О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2879362,78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2178801,70</w:t>
            </w:r>
          </w:p>
        </w:tc>
      </w:tr>
      <w:tr w:rsidR="00694F5A" w:rsidRPr="00694F5A" w:rsidTr="00694F5A">
        <w:trPr>
          <w:trHeight w:val="1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Общегосударственные вопросы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000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1607555,77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1350693,64</w:t>
            </w:r>
          </w:p>
        </w:tc>
      </w:tr>
      <w:tr w:rsidR="00694F5A" w:rsidRPr="00694F5A" w:rsidTr="00694F5A">
        <w:trPr>
          <w:trHeight w:val="57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Функционирование высшего должностного л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ца субъекта Российской Федерации и муниц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пального образования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316728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289158,78</w:t>
            </w:r>
          </w:p>
        </w:tc>
      </w:tr>
      <w:tr w:rsidR="00694F5A" w:rsidRPr="00694F5A" w:rsidTr="00694F5A">
        <w:trPr>
          <w:trHeight w:val="30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Обеспечение функционирования главы мун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ципального образования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71 0 00 00000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316728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289158,78</w:t>
            </w:r>
          </w:p>
        </w:tc>
      </w:tr>
      <w:tr w:rsidR="00694F5A" w:rsidRPr="00694F5A" w:rsidTr="00694F5A">
        <w:trPr>
          <w:trHeight w:val="15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Глава муниципального образования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71 1 00 00000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316728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289158,78</w:t>
            </w:r>
          </w:p>
        </w:tc>
      </w:tr>
      <w:tr w:rsidR="00694F5A" w:rsidRPr="00694F5A" w:rsidTr="00694F5A">
        <w:trPr>
          <w:trHeight w:val="45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711 00 С1402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316728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289158,78</w:t>
            </w:r>
          </w:p>
        </w:tc>
      </w:tr>
      <w:tr w:rsidR="00694F5A" w:rsidRPr="00694F5A" w:rsidTr="00694F5A">
        <w:trPr>
          <w:trHeight w:val="73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Расходы на выплаты персоналу в целях обе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печения выполнения функций государстве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ными (муниципальными) органами, казенными учреждениями, органами управления госуда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ственными внебюджетными фондами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711 00 С1402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316728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289158,78</w:t>
            </w:r>
          </w:p>
        </w:tc>
      </w:tr>
      <w:tr w:rsidR="00694F5A" w:rsidRPr="00694F5A" w:rsidTr="00694F5A">
        <w:trPr>
          <w:trHeight w:val="94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568018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497753,88</w:t>
            </w:r>
          </w:p>
        </w:tc>
      </w:tr>
      <w:tr w:rsidR="00694F5A" w:rsidRPr="00694F5A" w:rsidTr="00694F5A">
        <w:trPr>
          <w:trHeight w:val="91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lastRenderedPageBreak/>
              <w:t>Муниципальная программа «Развитие муниц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пальной службы» в муниципальном образов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нии «Долгобудский сельсовет» Беловского района Курской области»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09 1 01С1437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6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Подпрограмма «Реализация мероприятий, н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правленных на развитие муниципальной слу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ж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бы» муниципальной программы «Развитие м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ниципальной службы в муниципальном обр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зовании «Долгобудский сельсовет» Беловского района Курской области»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09 1 01С1437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40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Мероприятия, направленные на развитие м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ниципальной службы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09 1 01С1437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33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Закупка товаров, работ и услуг для обеспеч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09 1 01С1437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63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Обеспечение функционирования высшего 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гана исполнительной власти муниципального образования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73 0 00 0000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567018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497753,88</w:t>
            </w:r>
          </w:p>
        </w:tc>
      </w:tr>
      <w:tr w:rsidR="00694F5A" w:rsidRPr="00694F5A" w:rsidTr="00694F5A">
        <w:trPr>
          <w:trHeight w:val="48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Обеспечение деятельности Администрации Долгобудского сельсовета Беловского района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73 1 00 0000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567018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497753,88</w:t>
            </w:r>
          </w:p>
        </w:tc>
      </w:tr>
      <w:tr w:rsidR="00694F5A" w:rsidRPr="00694F5A" w:rsidTr="00694F5A">
        <w:trPr>
          <w:trHeight w:val="42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731 00 С1402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567018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497753,88</w:t>
            </w:r>
          </w:p>
        </w:tc>
      </w:tr>
      <w:tr w:rsidR="00694F5A" w:rsidRPr="00694F5A" w:rsidTr="00694F5A">
        <w:trPr>
          <w:trHeight w:val="73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Расходы на выплаты персоналу в целях обе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печения выполнения функций государстве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ными (муниципальными) органами, казенными учреждениями, органами управления госуда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ственными внебюджетными фондами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731 00 С1402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567018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497753,88</w:t>
            </w:r>
          </w:p>
        </w:tc>
      </w:tr>
      <w:tr w:rsidR="00694F5A" w:rsidRPr="00694F5A" w:rsidTr="00694F5A">
        <w:trPr>
          <w:trHeight w:val="13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3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Резервные фонды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3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3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3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3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3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3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34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Резервные фонды органов местного сам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управления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78 0 00 00000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0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lastRenderedPageBreak/>
              <w:t>Резервные фонды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78 1 00 00000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3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Резервный фонд местной администрации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781 00 С1403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Резервные средства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781 00 С1403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800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0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ДРУГИЕ ОБЩЕГОСУДАРСТВЕННЫЕ ВОПРОСЫ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721809,77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563780,98</w:t>
            </w:r>
          </w:p>
        </w:tc>
      </w:tr>
      <w:tr w:rsidR="00694F5A" w:rsidRPr="00694F5A" w:rsidTr="00694F5A">
        <w:trPr>
          <w:trHeight w:val="10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Обеспечение функционирования местных 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министраций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73 0 00 00000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30100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22950</w:t>
            </w:r>
          </w:p>
        </w:tc>
      </w:tr>
      <w:tr w:rsidR="00694F5A" w:rsidRPr="00694F5A" w:rsidTr="00694F5A">
        <w:trPr>
          <w:trHeight w:val="54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Обеспечение деятельности Администрации Долгобудского сельсовета Беловского района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73 1 00 00000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30100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22950</w:t>
            </w:r>
          </w:p>
        </w:tc>
      </w:tr>
      <w:tr w:rsidR="00694F5A" w:rsidRPr="00694F5A" w:rsidTr="00694F5A">
        <w:trPr>
          <w:trHeight w:val="54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731 00П1484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8500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6750</w:t>
            </w:r>
          </w:p>
        </w:tc>
      </w:tr>
      <w:tr w:rsidR="00694F5A" w:rsidRPr="00694F5A" w:rsidTr="00694F5A">
        <w:trPr>
          <w:trHeight w:val="4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Межбюджетные трансферты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731 00П1484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500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8500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6750</w:t>
            </w:r>
          </w:p>
        </w:tc>
      </w:tr>
      <w:tr w:rsidR="00694F5A" w:rsidRPr="00694F5A" w:rsidTr="00694F5A">
        <w:trPr>
          <w:trHeight w:val="21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731 00П1485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21600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16200</w:t>
            </w:r>
          </w:p>
        </w:tc>
      </w:tr>
      <w:tr w:rsidR="00694F5A" w:rsidRPr="00694F5A" w:rsidTr="00694F5A">
        <w:trPr>
          <w:trHeight w:val="10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Межбюджетные трансферты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731 00П1485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500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21600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16200</w:t>
            </w:r>
          </w:p>
        </w:tc>
      </w:tr>
      <w:tr w:rsidR="00694F5A" w:rsidRPr="00694F5A" w:rsidTr="00694F5A">
        <w:trPr>
          <w:trHeight w:val="39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Реализация государственных функций, связа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ных с общегосударственным управлением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76 0 00 00000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691709,77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540830,98</w:t>
            </w:r>
          </w:p>
        </w:tc>
      </w:tr>
      <w:tr w:rsidR="00694F5A" w:rsidRPr="00694F5A" w:rsidTr="00694F5A">
        <w:trPr>
          <w:trHeight w:val="42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Выполнение других обязательств муниципал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ь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ного образования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76 1 00 00000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691709,77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540830,98</w:t>
            </w:r>
          </w:p>
        </w:tc>
      </w:tr>
      <w:tr w:rsidR="00694F5A" w:rsidRPr="00694F5A" w:rsidTr="00694F5A">
        <w:trPr>
          <w:trHeight w:val="42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Выполнение других (прочих) обязательств 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ганов местного самоуправления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761 00 С1404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691709,77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540830,98</w:t>
            </w:r>
          </w:p>
        </w:tc>
      </w:tr>
      <w:tr w:rsidR="00694F5A" w:rsidRPr="00694F5A" w:rsidTr="00694F5A">
        <w:trPr>
          <w:trHeight w:val="42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Закупка товаров, работ и услуг для обеспеч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761 00 С1404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492175,77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348037,52</w:t>
            </w:r>
          </w:p>
        </w:tc>
      </w:tr>
      <w:tr w:rsidR="00694F5A" w:rsidRPr="00694F5A" w:rsidTr="00694F5A"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Иные бюджетные ассигнования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761 00 С1404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800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199534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192793,46</w:t>
            </w:r>
          </w:p>
        </w:tc>
      </w:tr>
      <w:tr w:rsidR="00694F5A" w:rsidRPr="00694F5A" w:rsidTr="00694F5A">
        <w:trPr>
          <w:trHeight w:val="10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Национальная оборона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78713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61081</w:t>
            </w:r>
          </w:p>
        </w:tc>
      </w:tr>
      <w:tr w:rsidR="00694F5A" w:rsidRPr="00694F5A" w:rsidTr="00694F5A">
        <w:trPr>
          <w:trHeight w:val="24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Мобилизационная и вневойсковая подготовка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78713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61081</w:t>
            </w:r>
          </w:p>
        </w:tc>
      </w:tr>
      <w:tr w:rsidR="00694F5A" w:rsidRPr="00694F5A" w:rsidTr="00694F5A">
        <w:trPr>
          <w:trHeight w:val="24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Непрограммная деятельность органов местного самоуправления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77 0 00 00000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78713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61081</w:t>
            </w:r>
          </w:p>
        </w:tc>
      </w:tr>
      <w:tr w:rsidR="00694F5A" w:rsidRPr="00694F5A" w:rsidTr="00694F5A">
        <w:trPr>
          <w:trHeight w:val="25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Непрограммные расходы органов местного 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моуправления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77 2 00 00000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78713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61081</w:t>
            </w:r>
          </w:p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60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Осуществление первичного воинского учета на территориях, где отсутствуют военные коми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сариаты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77 2 00 51180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78713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61081</w:t>
            </w:r>
          </w:p>
        </w:tc>
      </w:tr>
      <w:tr w:rsidR="00694F5A" w:rsidRPr="00694F5A" w:rsidTr="00694F5A">
        <w:trPr>
          <w:trHeight w:val="108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Расходы на выплаты персоналу в целях обе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печения выполнения функций государстве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ными (муниципальными) органами, казенными учреждениями, органами управления госуда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ственными внебюджетными фондами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77 2 00 51180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70011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56497,87</w:t>
            </w:r>
          </w:p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28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Закупка товаров, работ и услуг для обеспеч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77 2 00 51180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8702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4583,13</w:t>
            </w:r>
          </w:p>
        </w:tc>
      </w:tr>
      <w:tr w:rsidR="00694F5A" w:rsidRPr="00694F5A" w:rsidTr="00694F5A">
        <w:trPr>
          <w:trHeight w:val="24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Национальная безопасность и правоохран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тельная деятельность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2262,06</w:t>
            </w:r>
          </w:p>
        </w:tc>
      </w:tr>
      <w:tr w:rsidR="00694F5A" w:rsidRPr="00694F5A" w:rsidTr="00694F5A">
        <w:trPr>
          <w:trHeight w:val="42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Защита населения и территории от чрезвыча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й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ных ситуаций природного и техногенного х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рактера, гражданская оборона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00 0 0000000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42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Программа "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Защита населения и территории от чрезвычайных ситуаций, обеспечение пожа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ной безопасности и безопасности людей на водных объектах на территории муниципал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ь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 xml:space="preserve">ного образования «Долгобудский сельсовет» 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Беловского района Курской области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"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03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13 0 0000000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42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lastRenderedPageBreak/>
              <w:t>Подпрограмма "Обеспечение комплексной безопасности жизнедеятельности населения от чрезвычайных ситуаций природного и техн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генного характера, стабильности техногенной обстановки» муниципальной программы «З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щита населения и территории от чрезвыча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й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ных ситуаций, обеспечение пожарной безопа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ности и безопасности людей на водных объе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к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тах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на территории муниципального образов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ния «Долгобудский сельсовет» Беловского района Курской области"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13 1 0000000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49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Развитие обеспечение комплексной безопасн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сти жизнедеятельности населения от чрезв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ы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чайных ситуаций природного и техногенного характера, стабильности техногенной обст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новки.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13 1 01 00000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42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Отдельные мероприятия в области гражда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н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ской обороны, защиты населения и территории от чрезвычайных ситуаций, безопасности л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ю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дей на водных объектах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13 1 01С1460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42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Закупка товаров, работ и услуг для обеспеч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13 1 01С1460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0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Обеспечение пожарной безопасности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00 0 0000000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2262,06</w:t>
            </w:r>
          </w:p>
        </w:tc>
      </w:tr>
      <w:tr w:rsidR="00694F5A" w:rsidRPr="00694F5A" w:rsidTr="00694F5A">
        <w:trPr>
          <w:trHeight w:val="84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Программа "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Защита населения и территории от чрезвычайных ситуаций, обеспечение пожа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ной безопасности и безопасности людей на водных объектах на территории муниципал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ь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ного образования «Долгобудский сельсовет» Беловского района Курской области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"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13 0 00 00000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2262,06</w:t>
            </w:r>
          </w:p>
        </w:tc>
      </w:tr>
      <w:tr w:rsidR="00694F5A" w:rsidRPr="00694F5A" w:rsidTr="00694F5A">
        <w:trPr>
          <w:trHeight w:val="192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Подпрограмма "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Снижение рисков и смягчение последствий чрезвычайных ситуаций приро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д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ного и техногенного характера в муниципал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ь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ном образовании 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«Долгобудский сельс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вет» 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Беловского района Курской области " м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ниципальной программы «Защита населения и территории от чрезвычайных ситуаций, обе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печение пожарной безопасности и безопасн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сти людей на водных объектах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на территории муниципального образования «Долгобудский сельсовет» Беловского района Курской обла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ти"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13 1 00 00000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2262,06</w:t>
            </w:r>
          </w:p>
        </w:tc>
      </w:tr>
      <w:tr w:rsidR="00694F5A" w:rsidRPr="00694F5A" w:rsidTr="00694F5A">
        <w:trPr>
          <w:trHeight w:val="34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Обеспечение первичных мер пожарной без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пасности в границах муниципального образ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вания "Долгобудский сельсовет Беловского района Курской области"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131 01 С1415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2262,06</w:t>
            </w:r>
          </w:p>
        </w:tc>
      </w:tr>
      <w:tr w:rsidR="00694F5A" w:rsidRPr="00694F5A" w:rsidTr="00694F5A">
        <w:trPr>
          <w:trHeight w:val="42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Закупка товаров, работ и услуг для обеспеч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131 01 С1415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2262,06</w:t>
            </w:r>
          </w:p>
        </w:tc>
      </w:tr>
      <w:tr w:rsidR="00694F5A" w:rsidRPr="00694F5A" w:rsidTr="00694F5A">
        <w:trPr>
          <w:trHeight w:val="42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Другие вопросы в области национальной без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пасности и правоохранительной деятельности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00 0 00 00000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42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Муниципальная программа «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Профилактика правонарушений и 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участие в профилактике терроризма и экстремизма, а также в миним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зации и (или) ликвидации последствий проя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ления терроризма и экстремизма на террит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рии муниципального образования «Долгобу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ский сельсовет» Беловского района Курской области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12 0 00 00000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42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D2D2D"/>
                <w:kern w:val="0"/>
                <w:sz w:val="20"/>
                <w:szCs w:val="20"/>
                <w:lang w:val="ru-RU" w:eastAsia="ru-RU" w:bidi="ar-SA"/>
              </w:rPr>
              <w:t>Подпрограмма «Обеспечение правопорядка на территории муниципального образования « Долгобудский сельсовет» Беловского района Курской области» муниципальной программы Долгобудского сельсовета Беловского района Курской области «Профилактика правонар</w:t>
            </w:r>
            <w:r w:rsidRPr="00694F5A">
              <w:rPr>
                <w:rFonts w:ascii="Verdana" w:eastAsia="Times New Roman" w:hAnsi="Verdana" w:cs="Times New Roman"/>
                <w:color w:val="2D2D2D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694F5A">
              <w:rPr>
                <w:rFonts w:ascii="Verdana" w:eastAsia="Times New Roman" w:hAnsi="Verdana" w:cs="Times New Roman"/>
                <w:color w:val="2D2D2D"/>
                <w:kern w:val="0"/>
                <w:sz w:val="20"/>
                <w:szCs w:val="20"/>
                <w:lang w:val="ru-RU" w:eastAsia="ru-RU" w:bidi="ar-SA"/>
              </w:rPr>
              <w:lastRenderedPageBreak/>
              <w:t>шений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 участие в профилактике терроризма и экстремизма, а также в минимизации и (или) ликвидации последствий проявления терр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ризма и экстремизма» на территории муниц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пального образования «Долгобудский сельс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вет» Беловского района Курской области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03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12 1 00 00000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42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Проведение целевых оперативно-профилактических мероприятий по пресеч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нию наиболее совершаемых видов преступл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ний и правонарушений в жилом секторе, на улицах и общественных местах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12 1 01 00000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42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Реализация мероприятий направленных на обеспечение правопорядка на территории м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ниципального образования «Долгобудский сельсовет»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12101 С 1435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51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Закупка товаров, работ и услуг для обеспеч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12101 С 1435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3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Национальная экономика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31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Другие вопросы в области национальной эк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номики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00 0 00 00000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25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Программа «Развитие малого и среднего пре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принимательства»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15 0 00 00000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42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Подпрограмма «Содействие развитию малого и среднего предпринимательства» муниципал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ь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ной программы «Развитие малого и среднего предпринимательства»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15 1 00 00000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42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Обеспечение условий для развития малого и среднего предпринимательства на территории муниципального образования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151 01 С1405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42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Закупка товаров, работ и услуг для обеспеч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151 01 С1405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Жилищно-коммунальное хозяйство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225139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97984,89</w:t>
            </w:r>
          </w:p>
        </w:tc>
      </w:tr>
      <w:tr w:rsidR="00694F5A" w:rsidRPr="00694F5A" w:rsidTr="00694F5A">
        <w:trPr>
          <w:trHeight w:val="10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Благоустройство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225139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97984,89</w:t>
            </w:r>
          </w:p>
        </w:tc>
      </w:tr>
      <w:tr w:rsidR="00694F5A" w:rsidRPr="00694F5A" w:rsidTr="00694F5A">
        <w:trPr>
          <w:trHeight w:val="34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Муниципальная программа «Обеспечение до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тупным и комфортным жильем и коммунальн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ы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ми услугами граждан в муниципальном обр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зовании Долгобудский сельсовет Беловского района Курской области»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07 0 00 00000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225139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97984,89</w:t>
            </w:r>
          </w:p>
        </w:tc>
      </w:tr>
      <w:tr w:rsidR="00694F5A" w:rsidRPr="00694F5A" w:rsidTr="00694F5A">
        <w:trPr>
          <w:trHeight w:val="6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подпрограмма «Обеспечение качественными услугами ЖКХ населения «Муниципального образования Долгобудский сельсовет Бело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ского района Курской области» муниципальной программы «Обеспечение доступным и ко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фортным жильем и коммунальными услугами граждан в муниципальном образовании Долг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будский сельсовет Беловского района Курской области»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07 3 00 00000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225139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97984,89</w:t>
            </w:r>
          </w:p>
        </w:tc>
      </w:tr>
      <w:tr w:rsidR="00694F5A" w:rsidRPr="00694F5A" w:rsidTr="00694F5A">
        <w:trPr>
          <w:trHeight w:val="27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Основное мероприятие «Мероприятия по ули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ч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ному освещению»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07 3 01 00000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222139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97984,89</w:t>
            </w:r>
          </w:p>
        </w:tc>
      </w:tr>
      <w:tr w:rsidR="00694F5A" w:rsidRPr="00694F5A" w:rsidTr="00694F5A"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Мероприятия по благоустройству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073 01 С1433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205139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97984,89</w:t>
            </w:r>
          </w:p>
        </w:tc>
      </w:tr>
      <w:tr w:rsidR="00694F5A" w:rsidRPr="00694F5A" w:rsidTr="00694F5A">
        <w:trPr>
          <w:trHeight w:val="42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Закупка товаров, работ и услуг для обеспеч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073 01 С1433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204139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97933,86</w:t>
            </w:r>
          </w:p>
        </w:tc>
      </w:tr>
      <w:tr w:rsidR="00694F5A" w:rsidRPr="00694F5A" w:rsidTr="00694F5A">
        <w:trPr>
          <w:trHeight w:val="1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073 01 С1433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800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51,03</w:t>
            </w:r>
          </w:p>
        </w:tc>
      </w:tr>
      <w:tr w:rsidR="00694F5A" w:rsidRPr="00694F5A" w:rsidTr="00694F5A">
        <w:trPr>
          <w:trHeight w:val="42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Мероприятия по сбору и транспортированию твердых коммунальных отходов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07 3 02С1457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17000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42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Закупка товаров, работ и услуг для обеспеч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07 3 02С1457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17000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0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 xml:space="preserve">Организация ритуальных услуг и содержание 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мест захоронения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05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07 3 02С1433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0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lastRenderedPageBreak/>
              <w:t>Закупка товаров, работ и услуг для обеспеч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07 3 02С1433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0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КУЛЬТУРА, КИНЕМАТОГРАФИЯ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951605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656780,11</w:t>
            </w:r>
          </w:p>
        </w:tc>
      </w:tr>
      <w:tr w:rsidR="00694F5A" w:rsidRPr="00694F5A" w:rsidTr="00694F5A">
        <w:trPr>
          <w:trHeight w:val="10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КУЛЬТУРА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951605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656780,11</w:t>
            </w:r>
          </w:p>
        </w:tc>
      </w:tr>
      <w:tr w:rsidR="00694F5A" w:rsidRPr="00694F5A" w:rsidTr="00694F5A">
        <w:trPr>
          <w:trHeight w:val="7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7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Муниципальная программа "Развитие культ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ры"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7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7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7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01 000 00000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7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7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951605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7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656780,11</w:t>
            </w:r>
          </w:p>
        </w:tc>
      </w:tr>
      <w:tr w:rsidR="00694F5A" w:rsidRPr="00694F5A" w:rsidTr="00694F5A">
        <w:trPr>
          <w:trHeight w:val="54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подпрограмма "Искусство" муниципальной пр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грамма "Развитие культуры"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01 100 00000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951605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656780,11</w:t>
            </w:r>
          </w:p>
        </w:tc>
      </w:tr>
      <w:tr w:rsidR="00694F5A" w:rsidRPr="00694F5A" w:rsidTr="00694F5A">
        <w:trPr>
          <w:trHeight w:val="27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Обеспечение деятельности культурно-досугового дела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01 1 01 00000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951605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656780,11</w:t>
            </w:r>
          </w:p>
        </w:tc>
      </w:tr>
      <w:tr w:rsidR="00694F5A" w:rsidRPr="00694F5A" w:rsidTr="00694F5A">
        <w:trPr>
          <w:trHeight w:val="33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Оплата труда работников учреждений культ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ры муниципальных образований городских и сельских поселений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01 1 01 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eastAsia="ru-RU" w:bidi="ar-SA"/>
              </w:rPr>
              <w:t>1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3330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195495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183463,97</w:t>
            </w:r>
          </w:p>
        </w:tc>
      </w:tr>
      <w:tr w:rsidR="00694F5A" w:rsidRPr="00694F5A" w:rsidTr="00694F5A">
        <w:trPr>
          <w:trHeight w:val="1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Фонд оплаты труда учреждений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01 1 01 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eastAsia="ru-RU" w:bidi="ar-SA"/>
              </w:rPr>
              <w:t>1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3330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195495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183463,97</w:t>
            </w:r>
          </w:p>
        </w:tc>
      </w:tr>
      <w:tr w:rsidR="00694F5A" w:rsidRPr="00694F5A" w:rsidTr="00694F5A">
        <w:trPr>
          <w:trHeight w:val="82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Выплата заработной платы и начислений на выплаты по оплате труда работников учрежд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ний культуры муниципальных образований г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родских и сельских поселений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01 1 01 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eastAsia="ru-RU" w:bidi="ar-SA"/>
              </w:rPr>
              <w:t>S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3330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401971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195445,70</w:t>
            </w:r>
          </w:p>
        </w:tc>
      </w:tr>
      <w:tr w:rsidR="00694F5A" w:rsidRPr="00694F5A" w:rsidTr="00694F5A">
        <w:trPr>
          <w:trHeight w:val="120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Расходы на выплаты персоналу в целях обе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печения выполнения функций государстве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ными (муниципальными) органами, казенными учреждениями, органами управления госуда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ственными внебюджетными фондами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01 1 01 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eastAsia="ru-RU" w:bidi="ar-SA"/>
              </w:rPr>
              <w:t>S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3330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401971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195445,70</w:t>
            </w:r>
          </w:p>
        </w:tc>
      </w:tr>
      <w:tr w:rsidR="00694F5A" w:rsidRPr="00694F5A" w:rsidTr="00694F5A">
        <w:trPr>
          <w:trHeight w:val="52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Расходы на обеспечение деятельности (оказ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ния услуг) муниципальных учреждений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01 101 С1401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354139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277870,44</w:t>
            </w:r>
          </w:p>
        </w:tc>
      </w:tr>
      <w:tr w:rsidR="00694F5A" w:rsidRPr="00694F5A" w:rsidTr="00694F5A">
        <w:trPr>
          <w:trHeight w:val="52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Закупка товаров, работ и услуг для обеспеч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08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011 01 С1401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328575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252937</w:t>
            </w:r>
          </w:p>
        </w:tc>
      </w:tr>
      <w:tr w:rsidR="00694F5A" w:rsidRPr="00694F5A" w:rsidTr="00694F5A"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Иные бюджетные ассигнования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011 01 С1401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800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25564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24933,44</w:t>
            </w:r>
          </w:p>
        </w:tc>
      </w:tr>
      <w:tr w:rsidR="00694F5A" w:rsidRPr="00694F5A" w:rsidTr="00694F5A"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Физическая культура и спорт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10000</w:t>
            </w:r>
          </w:p>
        </w:tc>
      </w:tr>
      <w:tr w:rsidR="00694F5A" w:rsidRPr="00694F5A" w:rsidTr="00694F5A"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Массовый спорт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10000</w:t>
            </w:r>
          </w:p>
        </w:tc>
      </w:tr>
      <w:tr w:rsidR="00694F5A" w:rsidRPr="00694F5A" w:rsidTr="00694F5A">
        <w:trPr>
          <w:trHeight w:val="120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Муниципальная программа «Повышение э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ф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фективности работы с молодежью,  развитие физической культуры и спорта на территории Долгобудского сельсовета» Беловского района Курской области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08 0 00 00000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10000</w:t>
            </w:r>
          </w:p>
        </w:tc>
      </w:tr>
      <w:tr w:rsidR="00694F5A" w:rsidRPr="00694F5A" w:rsidTr="00694F5A">
        <w:trPr>
          <w:trHeight w:val="52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Подпрограмма "Реализация муниципальной п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литики в сфере физической культуры и спо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та"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08 3 00 00000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10000</w:t>
            </w:r>
          </w:p>
        </w:tc>
      </w:tr>
      <w:tr w:rsidR="00694F5A" w:rsidRPr="00694F5A" w:rsidTr="00694F5A"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Мероприятия по привлечению населения к з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нятиям физической культурой и массовым спортом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08 3 01 00000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10000</w:t>
            </w:r>
          </w:p>
        </w:tc>
      </w:tr>
      <w:tr w:rsidR="00694F5A" w:rsidRPr="00694F5A" w:rsidTr="00694F5A">
        <w:trPr>
          <w:trHeight w:val="96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Создание условий, обеспечивающих повыш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ние мотивации жителей муниципального обр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зования к регулярным занятиям физической культурой и спортом и ведению здорового 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б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раза жизни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083 01 С1406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10000</w:t>
            </w:r>
          </w:p>
        </w:tc>
      </w:tr>
      <w:tr w:rsidR="00694F5A" w:rsidRPr="00694F5A" w:rsidTr="00694F5A">
        <w:trPr>
          <w:trHeight w:val="42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Закупка товаров, работ и услуг для обеспеч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083 01 С1406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10000</w:t>
            </w:r>
          </w:p>
        </w:tc>
      </w:tr>
      <w:tr w:rsidR="00694F5A" w:rsidRPr="00694F5A" w:rsidTr="00694F5A">
        <w:trPr>
          <w:trHeight w:val="18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8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Обслуживание государственного и муниц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пального долга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8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8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8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8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8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350,01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8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8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8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8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8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8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8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8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350,01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8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31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Муниципальная программа «Повышение э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ф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фективности управления финансами Долгобу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ского сельсовета Беловского района Курской области»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13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140 00 00000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350,01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22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Подпрограмма «Управление муниципальным долгом»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141 00 00000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990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Основное мероприятие «Сокращение стоим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сти обслуживания путем обеспечения прие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лемых и экономически обоснованных объемах и структуры муниципального долга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141 01 00000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350,01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5"/>
        </w:trPr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Обслуживание муниципального долга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141 01 С1465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350,01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c>
          <w:tcPr>
            <w:tcW w:w="4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Обслуживание внутреннего долга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141 01 С1465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700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350,01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</w:tbl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Приложение №5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к постановлению Администрации Долгобудского сельсовета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Беловского района Курской области от 05.10. 2018 №68-П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«Об исполнении бюджета муниципального образования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«Долгобудский сельсовет» Беловского района Курской области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за 3 квартал 2018 года».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Распределение расходов бюджета по ведомственной стру</w:t>
      </w: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к</w:t>
      </w: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туре расходов бюджета муниципального образования «Долгобудский сельсовет» Беловского района Курской о</w:t>
      </w: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б</w:t>
      </w: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ласти за 3 квартал 2018 года</w:t>
      </w:r>
    </w:p>
    <w:tbl>
      <w:tblPr>
        <w:tblW w:w="1284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62"/>
        <w:gridCol w:w="571"/>
        <w:gridCol w:w="315"/>
        <w:gridCol w:w="331"/>
        <w:gridCol w:w="1069"/>
        <w:gridCol w:w="442"/>
        <w:gridCol w:w="1297"/>
        <w:gridCol w:w="1428"/>
        <w:gridCol w:w="4125"/>
      </w:tblGrid>
      <w:tr w:rsidR="00694F5A" w:rsidRPr="00694F5A" w:rsidTr="00694F5A">
        <w:trPr>
          <w:trHeight w:val="10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Наименование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ГРБС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Рз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ПР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ЦСР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ВР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Утверждено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Исполнено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0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0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 С Е Г О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2879362,78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2178801,70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0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Общегосударственные вопр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сы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000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1607555,77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1350693,64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66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Функционирование высшего должностного лица субъекта Российской Федерации и м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ниципального образования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316728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289158,78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21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Обеспечение функционир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вания главы муниципального образования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71 0 00 00000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316728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289158,78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9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9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Глава муниципального обр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зования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9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9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9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9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71 1 00 00000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9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9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316728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9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289158,78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9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22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711 00 С1402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316728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289158,78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73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Расходы на выплаты перс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налу в целях обеспечения выполнения функций гос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дарственными (муниципал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ь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ными) органами, казенными учреждениями, органами управления государственн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ы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ми внебюджетными фондами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71 1 00 С1402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316728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289158,78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84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Функционирование Прав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тельства Российской Федер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ции, высших исполнительных органов государственной вл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сти субъектов Российской Ф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дерации, местных админис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т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раций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568018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497753,88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72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Муниципальная программа «Развитие муниципальной службы» в муниципальном образовании «Долгобудский сельсовет» Беловского ра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й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она Курской области»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09 1 01С1437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36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lastRenderedPageBreak/>
              <w:t>Подпрограмма «Реализация мероприятий, направленных на развитие муниципальной службы» муниципальной пр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граммы «Развитие муниц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пальной службы в муниц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пальном образовании «До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л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гобудский сельсовет» Бело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в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ского района Курской обла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ти»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09 1 01С1437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27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Мероприятия, направленные на развитие муниципальной службы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09 1 01С1437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33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Закупка товаров, работ и у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луг для обеспечения госуда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р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ственных (муниципальных) нужд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09 1 01С1437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63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Обеспечение функционир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вания высшего органа испо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л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нительной власти муниц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пального образования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73 0 00 00000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567018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497753,88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34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Обеспечение деятельности Администрации Долгобудск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го сельсовета Беловского района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73 1 00 00000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567018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497753,88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34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73 1 00 С1402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567018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497753,88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73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Расходы на выплаты перс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налу в целях обеспечения выполнения функций гос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дарственными (муниципал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ь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 xml:space="preserve">ными) органами, казенными 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учреждениями, органами управления государственн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ы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ми внебюджетными фондами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73 1 00 С1402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567018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497753,88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4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lastRenderedPageBreak/>
              <w:t>Резервные фонды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34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Резервные фонды органов местного самоуправления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78 0 00 00000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Резервные фонды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78 1 00 00000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Резервный фонд местной а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д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министрации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78 1 00 С1403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6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Резервные средства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78 1 00 С1403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800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0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ДРУГИЕ ОБЩЕГОСУДАРС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Т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ВЕННЫЕ ВОПРОСЫ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721809,77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563780,98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0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Обеспечение функционир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вания местных администр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ций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73 0 00 00000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30100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22950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39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Обеспечение деятельности Администрации Долгобудск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го сельсовета Беловского района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73 1 00 00000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30100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22950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54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Осуществление переданных полномочий в сфере внешн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го муниципального финанс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вого контроля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73 1 00П1484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8500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6750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3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3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Межбюджетные трансферты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3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3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3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3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73 1 00П1484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3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500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3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8500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3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6750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3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49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 xml:space="preserve">Обеспечение деятельности контрольно-счетных органов 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муниципального образования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73 1 00П1485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21600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16200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0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Межбюджетные трансферты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73 1 00П1485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500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21600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16200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39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Реализация государственных функций, связанных с общ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государственным управлен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ем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76 0 00 00000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691709,77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540830,98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33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Выполнение других обяз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тельств муниципального 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б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разования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76 1 00 00000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691709,77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540830,98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42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Выполнение других (прочих) обязательств органов местн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го самоуправления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76 1 00 С1404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691709,77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540830,98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42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Закупка товаров, работ и у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луг для обеспечения госуда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ственных (муниципальных) нужд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76 1 00 С1404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492175,77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348037,52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Иные бюджетные ассигнов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ния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76 1 00 С1404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800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199534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192793,46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0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Национальная оборона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78713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61081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Мобилизационная и внево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й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сковая подготовка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78713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61081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30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Непрограммная деятельность органов местного самоупра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ления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77 0 00 00000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78713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61081</w:t>
            </w:r>
          </w:p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31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Непрограммные расходы 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ганов местного самоуправл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ния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77 2 00 00000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78713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61081</w:t>
            </w:r>
          </w:p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58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Осуществление первичного воинского учета на террит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риях, где отсутствуют вое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ные комиссариаты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77 2 00 51180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78713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61081</w:t>
            </w:r>
          </w:p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08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Расходы на выплаты перс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налу в целях обеспечения выполнения функций гос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дарственными (муниципал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ь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ными) органами, казенными учреждениями, органами управления государственн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ы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ми внебюджетными фондами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77 2 00 51180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70011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56497,87</w:t>
            </w:r>
          </w:p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28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Закупка товаров, работ и у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луг для обеспечения госуда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ственных (муниципальных) нужд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77 2 00 51180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8702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4583,13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24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Национальная безопасность и правоохранительная деятел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ь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ность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2262,06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42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Защита населения и террит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рии от чрезвычайных ситу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ций природного и техноге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ного характера, гражданская оборона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00 0 0000000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42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Программа "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Защита насел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ния и территории от чрезв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ы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чайных ситуаций, обеспеч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ние пожарной безопасности и безопасности людей на во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ных объектах на территории муниципального образования «Долгобудский сельсовет» Беловского района Курской области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"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13 0 0000000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42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lastRenderedPageBreak/>
              <w:t>Подпрограмма "Обеспечение комплексной безопасности жизнедеятельности насел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ния от чрезвычайных ситу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ций природного и техноге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н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ного характера, стабильности техногенной обстановки» м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ниципальной программы «Защита населения и терр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тории от чрезвычайных с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туаций, обеспечение пожа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р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ной безопасности и безопа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ности людей на водных об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ъ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ектах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на территории муниц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пального образования «До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л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гобудский сельсовет» Бело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ского района Курской обла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ти"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13 1 0000000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09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Развитие обеспечение ко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м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плексной безопасности жи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з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недеятельности населения от чрезвычайных ситуаций пр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родного и техногенного х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рактера, стабильности техн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генной обстановки.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13 1 01 00000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42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Отдельные мероприятия в о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б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ласти гражданской обороны, защиты населения и террит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рии от чрезвычайных ситу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ций, безопасности людей на водных объектах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13 1 01С1460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30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Закупка товаров, работ и у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луг для обеспечения госуда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р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ственных (муниципальных) нужд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13 1 01С1460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2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2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Обеспечение пожарной без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пасности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2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2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2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2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00 0 0000000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2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2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2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2262,06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2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84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Программа "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Защита насел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ния и территории от чрезв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ы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чайных ситуаций, обеспеч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ние пожарной безопасности и безопасности людей на во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ных объектах на территории муниципального образования «Долгобудский сельсовет» Беловского района Курской области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"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13 0 00 00000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2262,06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21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Подпрограмма "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Снижение рисков и смягчение последс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т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вий чрезвычайных ситуаций природного и техногенного характера в муниципальном образовании 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«Долгобудский сельсовет» 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Беловского ра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й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она Курской области " мун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ципальной программы «Защ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та населения и территории от чрезвычайных ситуаций, обеспечение пожарной без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пасности и безопасности л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ю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дей на водных объектах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на территории муниципального образования «Долгобудский сельсовет» Беловского ра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й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она Курской области"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13 1 00 00000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2262,06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6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Обеспечение первичных мер пожарной безопасности в границах муниципального 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б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разования "Долгобудский сельсовет Беловского района Курской области"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 1 01 С1415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2262,06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34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Закупка товаров, работ и у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луг для обеспечения госуда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ственных (муниципальных) нужд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 xml:space="preserve">13 1 01 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С1415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200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2262,06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42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Другие вопросы в области национальной безопасности и правоохранительной де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я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тельности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00 0 00 00000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42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Муниципальная программа «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Профилактика правонар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шений и 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участие в профила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к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тике терроризма и экстреми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ма, а также в минимизации и (или) ликвидации последс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т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вий проявления терроризма и экстремизма на территории муниципального образования «Долгобудский сельсовет» Беловского района Курской области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12 0 00 00000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42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D2D2D"/>
                <w:kern w:val="0"/>
                <w:sz w:val="20"/>
                <w:szCs w:val="20"/>
                <w:lang w:val="ru-RU" w:eastAsia="ru-RU" w:bidi="ar-SA"/>
              </w:rPr>
              <w:t>Подпрограмма «Обеспечение правопорядка на территории муниципального образования « Долгобудский сельсовет» Беловского района Курской области» муниципальной пр</w:t>
            </w:r>
            <w:r w:rsidRPr="00694F5A">
              <w:rPr>
                <w:rFonts w:ascii="Verdana" w:eastAsia="Times New Roman" w:hAnsi="Verdana" w:cs="Times New Roman"/>
                <w:color w:val="2D2D2D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D2D2D"/>
                <w:kern w:val="0"/>
                <w:sz w:val="20"/>
                <w:szCs w:val="20"/>
                <w:lang w:val="ru-RU" w:eastAsia="ru-RU" w:bidi="ar-SA"/>
              </w:rPr>
              <w:t>граммы Долгобудского сел</w:t>
            </w:r>
            <w:r w:rsidRPr="00694F5A">
              <w:rPr>
                <w:rFonts w:ascii="Verdana" w:eastAsia="Times New Roman" w:hAnsi="Verdana" w:cs="Times New Roman"/>
                <w:color w:val="2D2D2D"/>
                <w:kern w:val="0"/>
                <w:sz w:val="20"/>
                <w:szCs w:val="20"/>
                <w:lang w:val="ru-RU" w:eastAsia="ru-RU" w:bidi="ar-SA"/>
              </w:rPr>
              <w:t>ь</w:t>
            </w:r>
            <w:r w:rsidRPr="00694F5A">
              <w:rPr>
                <w:rFonts w:ascii="Verdana" w:eastAsia="Times New Roman" w:hAnsi="Verdana" w:cs="Times New Roman"/>
                <w:color w:val="2D2D2D"/>
                <w:kern w:val="0"/>
                <w:sz w:val="20"/>
                <w:szCs w:val="20"/>
                <w:lang w:val="ru-RU" w:eastAsia="ru-RU" w:bidi="ar-SA"/>
              </w:rPr>
              <w:t>совета Беловского района Курской области «Профила</w:t>
            </w:r>
            <w:r w:rsidRPr="00694F5A">
              <w:rPr>
                <w:rFonts w:ascii="Verdana" w:eastAsia="Times New Roman" w:hAnsi="Verdana" w:cs="Times New Roman"/>
                <w:color w:val="2D2D2D"/>
                <w:kern w:val="0"/>
                <w:sz w:val="20"/>
                <w:szCs w:val="20"/>
                <w:lang w:val="ru-RU" w:eastAsia="ru-RU" w:bidi="ar-SA"/>
              </w:rPr>
              <w:t>к</w:t>
            </w:r>
            <w:r w:rsidRPr="00694F5A">
              <w:rPr>
                <w:rFonts w:ascii="Verdana" w:eastAsia="Times New Roman" w:hAnsi="Verdana" w:cs="Times New Roman"/>
                <w:color w:val="2D2D2D"/>
                <w:kern w:val="0"/>
                <w:sz w:val="20"/>
                <w:szCs w:val="20"/>
                <w:lang w:val="ru-RU" w:eastAsia="ru-RU" w:bidi="ar-SA"/>
              </w:rPr>
              <w:t>тика правонарушений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 уч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стие в профилактике терр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ризма и экстремизма, а также в минимизации и (или) ли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к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видации последствий проя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ления терроризма и экстр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мизма» на территории мун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 xml:space="preserve">ципального образования «Долгобудский сельсовет» Беловского района Курской 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области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121 00 00000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2700" w:type="dxa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42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Проведение целевых опер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тивно-профилактических м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роприятий по пресечению наиболее совершаемых видов преступлений и правонар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шений в жилом секторе, на улицах и общественных ме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тах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12 1 01 00000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21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Реализация мероприятий н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правленных на обеспечение правопорядка на территории муниципального образования «Долгобудский сельсовет»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121 01 С 1435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28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Закупка товаров, работ и у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луг для обеспечения госуда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ственных (муниципальных) нужд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121 01 С 1435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4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Национальная экономика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30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Другие вопросы в области национальной экономики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00 0 00 00000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21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Программа «Развитие малого и среднего предпринимател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ь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ства»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15 0 00 00000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42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Подпрограмма «Содействие развитию малого и среднего предпринимательства» мун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ципальной программы «Ра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витие малого и среднего предпринимательства»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15 1 00 00000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42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Обеспечение условий для развития малого и среднего предпринимательства на те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ритории муниципального 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б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разования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15 1 01 С1405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34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Закупка товаров, работ и у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луг для обеспечения госуда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ственных (муниципальных) нужд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15 1 01 С1405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0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Жилищно-коммунальное х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зяйство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225139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97984,89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0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Благоустройство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225139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97984,89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06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Муниципальная программа «Обеспечение доступным и комфортным жильем и ко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мунальными услугами гра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ж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дан в муниципальном образ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вании Долгобудский сельс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вет Беловского района Ку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ской области»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07 0 00 00000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225139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97984,89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09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подпрограмма «Обеспечение качественными услугами ЖКХ населения «Муниципального образования Долгобудский сельсовет Беловского района Курской области» муниц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пальной программы «Обесп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чение доступным и комфор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т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ным жильем и коммунальн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ы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ми услугами граждан в мун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ципальном образовании До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л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гобудский сельсовет Бело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ского района Курской обла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ти»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07 3 00 00000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225139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97984,89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30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Основное мероприятие «М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роприятия по уличному осв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щению»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07 3 01 00000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222139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97984,89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3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Мероприятия по благоустро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й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ству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07 3 01 С1433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205139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97984,89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21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Закупка товаров, работ и у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луг для обеспечения госуда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ственных (муниципальных) нужд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07 3 01 С1433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204139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97933,86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3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Иные бюджетные ассигнов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ния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07 3 01 С1433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800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51,03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42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Мероприятия по сбору и транспортированию твердых коммунальных отходов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07 3 02С1457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17000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27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Закупка товаров, работ и у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луг для обеспечения госуда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р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ственных (муниципальных) нужд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07 3 01С1457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17000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0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Организация ритуальных у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луг и содержание мест зах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ронения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07 3 02С1433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0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Закупка товаров, работ и у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луг для обеспечения госуда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р</w:t>
            </w: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ственных (муниципальных) нужд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07 3 02С1433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0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КУЛЬТУРА, КИНЕМАТОГРАФИЯ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951605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656780,11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0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КУЛЬТУРА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951605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656780,11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7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7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Муниципальная программа "Развитие культуры"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7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7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7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7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01 000 00000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7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7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951605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7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656780,11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7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22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 xml:space="preserve">подпрограмма "Искусство" 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муниципальной программа "Развитие культуры"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 xml:space="preserve">01 100 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00000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951605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656780,11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33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Обеспечение деятельности культурно-досугового дела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01 1 01 00000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951605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656780,11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33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Оплата труда работников у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ч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реждений культуры муниц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пальных образований горо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ских и сельских поселений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01 1 01 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eastAsia="ru-RU" w:bidi="ar-SA"/>
              </w:rPr>
              <w:t>1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3330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195495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183463,97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Фонд оплаты труда учрежд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ний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01 1 01 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eastAsia="ru-RU" w:bidi="ar-SA"/>
              </w:rPr>
              <w:t>1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3330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195495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183463,97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82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Выплата заработной платы и начислений на выплаты по оплате труда работников у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ч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реждений культуры муниц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пальных образований горо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ских и сельских поселений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01 1 01 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eastAsia="ru-RU" w:bidi="ar-SA"/>
              </w:rPr>
              <w:t>S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3330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401971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195445,70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20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Расходы на выплаты перс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налу в целях обеспечения выполнения функций гос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дарственными (муниципал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ь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ными) органами, казенными учреждениями, органами управления государственн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ы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ми внебюджетными фондами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01 1 01 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eastAsia="ru-RU" w:bidi="ar-SA"/>
              </w:rPr>
              <w:t>S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3330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401971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195445,70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31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Расходы на обеспечение де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я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тельности (оказания услуг) муниципальных учреждений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01 101 С1401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354139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277870,44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30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Закупка товаров, работ и у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луг для обеспечения госуда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ственных (муниципальных) нужд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 1 01 С1401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328575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252937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3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Иные бюджетные ассигнов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ния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 1 01 С1401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800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25564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24933,44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0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Физическая культура и спорт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10000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0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3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Массовый спорт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10000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20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Муниципальная программа «Повышение эффективности работы с молодежью, разв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тие физической культуры и спорта на территории Долг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будского сельсовета» Бело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ского района Курской области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08 0 00 00000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10000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Подпрограмма "Реализация муниципальной политики в сфере физической культуры и спорта"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08 3 00 00000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10000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Мероприятия по привлечению населения к занятиям физ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ческой культурой и массовым спортом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08 3 01 00000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10000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6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Создание условий, обеспеч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вающих повышение мотив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ции жителей муниципального образования к регулярным занятиям физической культ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рой и спортом и ведению зд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рового образа жизни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 3 01 С1406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10000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8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8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Закупка товаров, работ и у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луг для обеспечения госуда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ственных (муниципальных) нужд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8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8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8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8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 3 01 С1406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8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8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10000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8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10000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18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19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Обслуживание государстве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ного и муниципального долга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350,01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21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Обслуживание государстве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ного внутреннего и муниц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пального долга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350,01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42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Муниципальная программа «Повышение эффективности управления финансами До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л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гобудского сельсовета Бело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ского района Курской обла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ти»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14 0 00 00000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350,01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24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Подпрограмма «Управление муниципальным долгом»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14 1 00 00000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350,01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795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Основное мероприятие «С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кращение стоимости обсл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живания путем обеспечения приемлемых и экономически обоснованных объемах и структуры муниципального долга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14 1 01 00000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350,01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Обслуживание муниципальн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го долга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14 1 01 С1465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350,01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rPr>
          <w:trHeight w:val="60"/>
        </w:trPr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Обслуживание внутреннего долга</w:t>
            </w:r>
          </w:p>
        </w:tc>
        <w:tc>
          <w:tcPr>
            <w:tcW w:w="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3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14 1 01 С1465</w:t>
            </w:r>
          </w:p>
        </w:tc>
        <w:tc>
          <w:tcPr>
            <w:tcW w:w="2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700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350,01</w:t>
            </w:r>
          </w:p>
        </w:tc>
        <w:tc>
          <w:tcPr>
            <w:tcW w:w="25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7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6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</w:tbl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Приложение №6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к постановлению Администрации Долгобудского сельсовета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Беловского района Курской области от 05.10. 2018 №68-П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«Об исполнении бюджета муниципального образования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«Долгобудский сельсовет» Беловского района Курской области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за 3 квартал 2018 года».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Исполнение программа муниципальных внутренних заимс</w:t>
      </w: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т</w:t>
      </w: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вований муниципального образования «Долгобудский сельсовет» Беловского района Курской области за 3 ква</w:t>
      </w: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р</w:t>
      </w:r>
      <w:r w:rsidRPr="00694F5A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тал 2018 года</w:t>
      </w:r>
    </w:p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lastRenderedPageBreak/>
        <w:t>1. Привлечение внутренних заимствований</w:t>
      </w:r>
    </w:p>
    <w:tbl>
      <w:tblPr>
        <w:tblW w:w="901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3"/>
        <w:gridCol w:w="6276"/>
        <w:gridCol w:w="2306"/>
      </w:tblGrid>
      <w:tr w:rsidR="00694F5A" w:rsidRPr="00694F5A" w:rsidTr="00694F5A">
        <w:trPr>
          <w:trHeight w:val="1110"/>
        </w:trPr>
        <w:tc>
          <w:tcPr>
            <w:tcW w:w="3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№ п/п</w:t>
            </w:r>
          </w:p>
        </w:tc>
        <w:tc>
          <w:tcPr>
            <w:tcW w:w="588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Виды заимствований</w:t>
            </w:r>
          </w:p>
        </w:tc>
        <w:tc>
          <w:tcPr>
            <w:tcW w:w="21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Объем привлечения средств в 2018г</w:t>
            </w:r>
          </w:p>
          <w:p w:rsidR="00694F5A" w:rsidRPr="00694F5A" w:rsidRDefault="00694F5A" w:rsidP="00694F5A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(тыс. рублей)</w:t>
            </w:r>
          </w:p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4F5A" w:rsidRPr="00694F5A" w:rsidTr="00694F5A">
        <w:tc>
          <w:tcPr>
            <w:tcW w:w="3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1.</w:t>
            </w:r>
          </w:p>
        </w:tc>
        <w:tc>
          <w:tcPr>
            <w:tcW w:w="588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Муниципальные ценные бумаги</w:t>
            </w:r>
          </w:p>
        </w:tc>
        <w:tc>
          <w:tcPr>
            <w:tcW w:w="21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694F5A" w:rsidRPr="00694F5A" w:rsidTr="00694F5A">
        <w:trPr>
          <w:trHeight w:val="495"/>
        </w:trPr>
        <w:tc>
          <w:tcPr>
            <w:tcW w:w="3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2.</w:t>
            </w:r>
          </w:p>
        </w:tc>
        <w:tc>
          <w:tcPr>
            <w:tcW w:w="588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Бюджетные кредиты от других бюджетов бюджетной си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темы Российской Федерации</w:t>
            </w:r>
          </w:p>
        </w:tc>
        <w:tc>
          <w:tcPr>
            <w:tcW w:w="21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694F5A" w:rsidRPr="00694F5A" w:rsidTr="00694F5A">
        <w:tc>
          <w:tcPr>
            <w:tcW w:w="3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3.</w:t>
            </w:r>
          </w:p>
        </w:tc>
        <w:tc>
          <w:tcPr>
            <w:tcW w:w="588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Кредиты кредитных организаций</w:t>
            </w:r>
          </w:p>
        </w:tc>
        <w:tc>
          <w:tcPr>
            <w:tcW w:w="21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694F5A" w:rsidRPr="00694F5A" w:rsidTr="00694F5A">
        <w:tc>
          <w:tcPr>
            <w:tcW w:w="3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588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Итого</w:t>
            </w:r>
          </w:p>
        </w:tc>
        <w:tc>
          <w:tcPr>
            <w:tcW w:w="21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</w:tbl>
    <w:p w:rsidR="00694F5A" w:rsidRPr="00694F5A" w:rsidRDefault="00694F5A" w:rsidP="00694F5A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694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2. Погашение внутренних заимствований</w:t>
      </w:r>
    </w:p>
    <w:tbl>
      <w:tblPr>
        <w:tblW w:w="901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4"/>
        <w:gridCol w:w="6308"/>
        <w:gridCol w:w="2273"/>
      </w:tblGrid>
      <w:tr w:rsidR="00694F5A" w:rsidRPr="00694F5A" w:rsidTr="00694F5A">
        <w:trPr>
          <w:trHeight w:val="900"/>
        </w:trPr>
        <w:tc>
          <w:tcPr>
            <w:tcW w:w="3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№ п/п</w:t>
            </w:r>
          </w:p>
        </w:tc>
        <w:tc>
          <w:tcPr>
            <w:tcW w:w="59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Виды заимствований</w:t>
            </w:r>
          </w:p>
        </w:tc>
        <w:tc>
          <w:tcPr>
            <w:tcW w:w="21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Объем погашения средств в 2018 г.</w:t>
            </w:r>
          </w:p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(тыс. рублей)</w:t>
            </w:r>
          </w:p>
        </w:tc>
      </w:tr>
      <w:tr w:rsidR="00694F5A" w:rsidRPr="00694F5A" w:rsidTr="00694F5A">
        <w:tc>
          <w:tcPr>
            <w:tcW w:w="3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1.</w:t>
            </w:r>
          </w:p>
        </w:tc>
        <w:tc>
          <w:tcPr>
            <w:tcW w:w="59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Муниципальные ценные бумаги</w:t>
            </w:r>
          </w:p>
        </w:tc>
        <w:tc>
          <w:tcPr>
            <w:tcW w:w="21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694F5A" w:rsidRPr="00694F5A" w:rsidTr="00694F5A">
        <w:tc>
          <w:tcPr>
            <w:tcW w:w="3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2.</w:t>
            </w:r>
          </w:p>
        </w:tc>
        <w:tc>
          <w:tcPr>
            <w:tcW w:w="59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Бюджетные кредиты от других бюджетов бюджетной си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темы Российской Федерации</w:t>
            </w:r>
          </w:p>
        </w:tc>
        <w:tc>
          <w:tcPr>
            <w:tcW w:w="21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694F5A" w:rsidRPr="00694F5A" w:rsidTr="00694F5A">
        <w:tc>
          <w:tcPr>
            <w:tcW w:w="3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3.</w:t>
            </w:r>
          </w:p>
        </w:tc>
        <w:tc>
          <w:tcPr>
            <w:tcW w:w="59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Кредиты кредитных организаций</w:t>
            </w:r>
          </w:p>
        </w:tc>
        <w:tc>
          <w:tcPr>
            <w:tcW w:w="21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694F5A" w:rsidRPr="00694F5A" w:rsidTr="00694F5A">
        <w:tc>
          <w:tcPr>
            <w:tcW w:w="3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59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Итого</w:t>
            </w:r>
          </w:p>
        </w:tc>
        <w:tc>
          <w:tcPr>
            <w:tcW w:w="21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4F5A" w:rsidRPr="00694F5A" w:rsidRDefault="00694F5A" w:rsidP="00694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694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</w:tbl>
    <w:p w:rsidR="00EC7428" w:rsidRPr="00694F5A" w:rsidRDefault="00EC7428" w:rsidP="00694F5A"/>
    <w:sectPr w:rsidR="00EC7428" w:rsidRPr="00694F5A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428" w:rsidRDefault="00EC7428" w:rsidP="00EC7428">
      <w:r>
        <w:separator/>
      </w:r>
    </w:p>
  </w:endnote>
  <w:endnote w:type="continuationSeparator" w:id="0">
    <w:p w:rsidR="00EC7428" w:rsidRDefault="00EC7428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428" w:rsidRDefault="00694F5A" w:rsidP="00EC7428">
      <w:r w:rsidRPr="00EC7428">
        <w:separator/>
      </w:r>
    </w:p>
  </w:footnote>
  <w:footnote w:type="continuationSeparator" w:id="0">
    <w:p w:rsidR="00EC7428" w:rsidRDefault="00EC7428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170B2"/>
    <w:multiLevelType w:val="multilevel"/>
    <w:tmpl w:val="44BC69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020365"/>
    <w:rsid w:val="00031032"/>
    <w:rsid w:val="0012735A"/>
    <w:rsid w:val="001851D4"/>
    <w:rsid w:val="00234F06"/>
    <w:rsid w:val="002A79CA"/>
    <w:rsid w:val="00401FE7"/>
    <w:rsid w:val="0046225B"/>
    <w:rsid w:val="004A61C4"/>
    <w:rsid w:val="00556DA3"/>
    <w:rsid w:val="00694F5A"/>
    <w:rsid w:val="006C6B68"/>
    <w:rsid w:val="007E3EC4"/>
    <w:rsid w:val="008204B1"/>
    <w:rsid w:val="00875965"/>
    <w:rsid w:val="008D1AA2"/>
    <w:rsid w:val="008D5D18"/>
    <w:rsid w:val="0094242B"/>
    <w:rsid w:val="009F722C"/>
    <w:rsid w:val="00A97222"/>
    <w:rsid w:val="00B16A49"/>
    <w:rsid w:val="00B20FE4"/>
    <w:rsid w:val="00B55805"/>
    <w:rsid w:val="00C52359"/>
    <w:rsid w:val="00CF2196"/>
    <w:rsid w:val="00D07359"/>
    <w:rsid w:val="00EC59B7"/>
    <w:rsid w:val="00EC7428"/>
    <w:rsid w:val="00EE1D93"/>
    <w:rsid w:val="00EE2D7D"/>
    <w:rsid w:val="00F2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  <w:style w:type="character" w:styleId="a5">
    <w:name w:val="Hyperlink"/>
    <w:basedOn w:val="a0"/>
    <w:uiPriority w:val="99"/>
    <w:semiHidden/>
    <w:unhideWhenUsed/>
    <w:rsid w:val="00127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1">
    <w:name w:val="fontstyle11"/>
    <w:basedOn w:val="a0"/>
    <w:rsid w:val="00C52359"/>
  </w:style>
  <w:style w:type="paragraph" w:customStyle="1" w:styleId="consplusnonformat">
    <w:name w:val="consplusnonformat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52359"/>
    <w:rPr>
      <w:i/>
      <w:iCs/>
    </w:rPr>
  </w:style>
  <w:style w:type="paragraph" w:customStyle="1" w:styleId="consplustitle">
    <w:name w:val="consplustitle"/>
    <w:basedOn w:val="a"/>
    <w:rsid w:val="001851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2">
    <w:name w:val="fontstyle12"/>
    <w:basedOn w:val="a0"/>
    <w:rsid w:val="001851D4"/>
  </w:style>
  <w:style w:type="character" w:customStyle="1" w:styleId="fontstyle22">
    <w:name w:val="fontstyle22"/>
    <w:basedOn w:val="a0"/>
    <w:rsid w:val="00A97222"/>
  </w:style>
  <w:style w:type="paragraph" w:customStyle="1" w:styleId="a50">
    <w:name w:val="a5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8D1AA2"/>
    <w:rPr>
      <w:color w:val="800080"/>
      <w:u w:val="single"/>
    </w:rPr>
  </w:style>
  <w:style w:type="paragraph" w:customStyle="1" w:styleId="12">
    <w:name w:val="1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lk">
    <w:name w:val="blk"/>
    <w:basedOn w:val="a0"/>
    <w:rsid w:val="008D1AA2"/>
  </w:style>
  <w:style w:type="paragraph" w:customStyle="1" w:styleId="western">
    <w:name w:val="western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highlight">
    <w:name w:val="highlight"/>
    <w:basedOn w:val="a0"/>
    <w:rsid w:val="008D1AA2"/>
  </w:style>
  <w:style w:type="paragraph" w:customStyle="1" w:styleId="s1">
    <w:name w:val="s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40">
    <w:name w:val="a4"/>
    <w:basedOn w:val="a0"/>
    <w:rsid w:val="008D1AA2"/>
  </w:style>
  <w:style w:type="paragraph" w:customStyle="1" w:styleId="materialtext1">
    <w:name w:val="materialtext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">
    <w:name w:val="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4">
    <w:name w:val="4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default">
    <w:name w:val="default"/>
    <w:basedOn w:val="a"/>
    <w:rsid w:val="00401F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dateicon">
    <w:name w:val="stn-postdateicon"/>
    <w:basedOn w:val="a0"/>
    <w:rsid w:val="002A79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9CA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contentvote">
    <w:name w:val="content_vote"/>
    <w:basedOn w:val="a0"/>
    <w:rsid w:val="002A7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9CA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2A79C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A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2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17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29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6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9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748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8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7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8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0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6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2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7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140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2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99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89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06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02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3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8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83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2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2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98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19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8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1443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8760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34</Pages>
  <Words>6136</Words>
  <Characters>34976</Characters>
  <Application>Microsoft Office Word</Application>
  <DocSecurity>0</DocSecurity>
  <Lines>291</Lines>
  <Paragraphs>82</Paragraphs>
  <ScaleCrop>false</ScaleCrop>
  <Company/>
  <LinksUpToDate>false</LinksUpToDate>
  <CharactersWithSpaces>41030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30</cp:revision>
  <dcterms:created xsi:type="dcterms:W3CDTF">2023-10-30T20:13:00Z</dcterms:created>
  <dcterms:modified xsi:type="dcterms:W3CDTF">2023-10-30T20:27:00Z</dcterms:modified>
</cp:coreProperties>
</file>