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b/>
          <w:bCs/>
          <w:color w:val="292D24"/>
          <w:kern w:val="0"/>
          <w:sz w:val="20"/>
          <w:lang w:val="ru-RU" w:eastAsia="ru-RU" w:bidi="ar-SA"/>
        </w:rPr>
        <w:t>АДМИНИСТРАЦИЯ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b/>
          <w:bCs/>
          <w:color w:val="292D24"/>
          <w:kern w:val="0"/>
          <w:sz w:val="20"/>
          <w:lang w:val="ru-RU" w:eastAsia="ru-RU" w:bidi="ar-SA"/>
        </w:rPr>
        <w:t>ДОЛГОБУДСКОГО СЕЛЬСОВЕТА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b/>
          <w:bCs/>
          <w:color w:val="292D24"/>
          <w:kern w:val="0"/>
          <w:sz w:val="20"/>
          <w:lang w:val="ru-RU" w:eastAsia="ru-RU" w:bidi="ar-SA"/>
        </w:rPr>
        <w:t>БЕЛОВСКОГО РАЙОНА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b/>
          <w:bCs/>
          <w:color w:val="292D24"/>
          <w:kern w:val="0"/>
          <w:sz w:val="20"/>
          <w:lang w:val="ru-RU" w:eastAsia="ru-RU" w:bidi="ar-SA"/>
        </w:rPr>
        <w:t>КУРСКОЙ ОБЛАСТИ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 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 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b/>
          <w:bCs/>
          <w:color w:val="292D24"/>
          <w:kern w:val="0"/>
          <w:sz w:val="20"/>
          <w:lang w:val="ru-RU" w:eastAsia="ru-RU" w:bidi="ar-SA"/>
        </w:rPr>
        <w:t>ПОСТАНОВЛЕНИЕ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 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b/>
          <w:bCs/>
          <w:color w:val="292D24"/>
          <w:kern w:val="0"/>
          <w:sz w:val="20"/>
          <w:lang w:val="ru-RU" w:eastAsia="ru-RU" w:bidi="ar-SA"/>
        </w:rPr>
        <w:t>от 28.09.2023 № 48-П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b/>
          <w:bCs/>
          <w:color w:val="292D24"/>
          <w:kern w:val="0"/>
          <w:sz w:val="20"/>
          <w:lang w:val="ru-RU" w:eastAsia="ru-RU" w:bidi="ar-SA"/>
        </w:rPr>
        <w:t>О назначении общественных обсуждений по проекту Программы профилактики рисков причинения вреда (ущерба) охраняемым законом ценностям на 2024 год при осуществлении муниципального контроля в сфере благоустройства на терр</w:t>
      </w:r>
      <w:r w:rsidRPr="002570E7">
        <w:rPr>
          <w:rFonts w:ascii="Verdana" w:eastAsia="Times New Roman" w:hAnsi="Verdana" w:cs="Times New Roman"/>
          <w:b/>
          <w:bCs/>
          <w:color w:val="292D24"/>
          <w:kern w:val="0"/>
          <w:sz w:val="20"/>
          <w:lang w:val="ru-RU" w:eastAsia="ru-RU" w:bidi="ar-SA"/>
        </w:rPr>
        <w:t>и</w:t>
      </w:r>
      <w:r w:rsidRPr="002570E7">
        <w:rPr>
          <w:rFonts w:ascii="Verdana" w:eastAsia="Times New Roman" w:hAnsi="Verdana" w:cs="Times New Roman"/>
          <w:b/>
          <w:bCs/>
          <w:color w:val="292D24"/>
          <w:kern w:val="0"/>
          <w:sz w:val="20"/>
          <w:lang w:val="ru-RU" w:eastAsia="ru-RU" w:bidi="ar-SA"/>
        </w:rPr>
        <w:t>тории муниципального образования "</w:t>
      </w:r>
      <w:proofErr w:type="spellStart"/>
      <w:r w:rsidRPr="002570E7">
        <w:rPr>
          <w:rFonts w:ascii="Verdana" w:eastAsia="Times New Roman" w:hAnsi="Verdana" w:cs="Times New Roman"/>
          <w:b/>
          <w:bCs/>
          <w:color w:val="292D24"/>
          <w:kern w:val="0"/>
          <w:sz w:val="20"/>
          <w:lang w:val="ru-RU" w:eastAsia="ru-RU" w:bidi="ar-SA"/>
        </w:rPr>
        <w:t>Долгобудский</w:t>
      </w:r>
      <w:proofErr w:type="spellEnd"/>
      <w:r w:rsidRPr="002570E7">
        <w:rPr>
          <w:rFonts w:ascii="Verdana" w:eastAsia="Times New Roman" w:hAnsi="Verdana" w:cs="Times New Roman"/>
          <w:b/>
          <w:bCs/>
          <w:color w:val="292D24"/>
          <w:kern w:val="0"/>
          <w:sz w:val="20"/>
          <w:lang w:val="ru-RU" w:eastAsia="ru-RU" w:bidi="ar-SA"/>
        </w:rPr>
        <w:t xml:space="preserve"> сельсовет" Беловского ра</w:t>
      </w:r>
      <w:r w:rsidRPr="002570E7">
        <w:rPr>
          <w:rFonts w:ascii="Verdana" w:eastAsia="Times New Roman" w:hAnsi="Verdana" w:cs="Times New Roman"/>
          <w:b/>
          <w:bCs/>
          <w:color w:val="292D24"/>
          <w:kern w:val="0"/>
          <w:sz w:val="20"/>
          <w:lang w:val="ru-RU" w:eastAsia="ru-RU" w:bidi="ar-SA"/>
        </w:rPr>
        <w:t>й</w:t>
      </w:r>
      <w:r w:rsidRPr="002570E7">
        <w:rPr>
          <w:rFonts w:ascii="Verdana" w:eastAsia="Times New Roman" w:hAnsi="Verdana" w:cs="Times New Roman"/>
          <w:b/>
          <w:bCs/>
          <w:color w:val="292D24"/>
          <w:kern w:val="0"/>
          <w:sz w:val="20"/>
          <w:lang w:val="ru-RU" w:eastAsia="ru-RU" w:bidi="ar-SA"/>
        </w:rPr>
        <w:t>она Курской области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 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В соответствии с Градостроительным кодексом Российской Федерации, Федеральным з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а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коном от 06.10.2003г №131-ФЗ «Об общих принципах организации местного самоупра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в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ления в Российской Федерации», Уставом муниципального образования «</w:t>
      </w:r>
      <w:proofErr w:type="spell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Долгобудский</w:t>
      </w:r>
      <w:proofErr w:type="spell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сельсовет» Беловского района Курской области, Администрация </w:t>
      </w:r>
      <w:proofErr w:type="spell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Долгобудского</w:t>
      </w:r>
      <w:proofErr w:type="spell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сельсовета Беловского района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ПОСТАНОВЛЯЕТ: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1. Назначить проведение общественных обсуждений по проекту Программы профилактики рисков причинения вреда (ущерба) охраняемым законом ценностям на 2024 год при ос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у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ществлении муниципального контроля в сфере благоустройства на территории муниц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и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пального образования "</w:t>
      </w:r>
      <w:proofErr w:type="spell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Долгобудский</w:t>
      </w:r>
      <w:proofErr w:type="spell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сельсовет" Беловского района Курской области с 1 октября 2023 года по 1 ноября 2023 года.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2. Утвердить Порядок проведения общественных обсуждений по проекту Программы пр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о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филактики рисков причинения вреда (ущерба) охраняемым законом ценностям на 2024 год при осуществлении муниципального контроля в сфере благоустройства на территории муниципального образования "</w:t>
      </w:r>
      <w:proofErr w:type="spell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Долгобудский</w:t>
      </w:r>
      <w:proofErr w:type="spell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сельсовет" Беловского района Курской о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б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ласти (Приложение № 1).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3. Утвердить состав общественного совета по организации проведения общественных о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б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суждений по проекту Программы профилактики рисков причинения вреда (ущерба) охр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а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няемым законом ценностям на 2024 год при осуществлении муниципального контроля в сфере благоустройства на территории муниципального образования "</w:t>
      </w:r>
      <w:proofErr w:type="spell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Долгобудский</w:t>
      </w:r>
      <w:proofErr w:type="spell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сел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ь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совет" Беловского района Курской области.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4. Проект Программы профилактики рисков причинения вреда (ущерба) охраняемым з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а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коном ценностям на 2024 год при осуществлении муниципального контроля в сфере бл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а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гоустройства на территории муниципального образования "</w:t>
      </w:r>
      <w:proofErr w:type="spell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Долгобудский</w:t>
      </w:r>
      <w:proofErr w:type="spell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сельсовет" Б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е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ловского района Курской области разместить на официальном сайте администрации </w:t>
      </w:r>
      <w:proofErr w:type="spell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До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л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гобудского</w:t>
      </w:r>
      <w:proofErr w:type="spell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сельсовета Беловского района Курской области в информационно-телекоммуникационной сети «Интернет».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5. Предложения и замечания по проекту Программы профилактики рисков причинения вреда (ущерба) охраняемым законом ценностям на 2024 год при осуществлении муниц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и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пального контроля в сфере благоустройства на территории муниципального образования "</w:t>
      </w:r>
      <w:proofErr w:type="spell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Долгобудский</w:t>
      </w:r>
      <w:proofErr w:type="spell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сельсовет" Беловского района Курской области могут быть предоставлены с 1 октября 2023 года по 1 ноября 2023 года: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lastRenderedPageBreak/>
        <w:t xml:space="preserve">- в письменной форме в Администрацию </w:t>
      </w:r>
      <w:proofErr w:type="spell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Долгобудского</w:t>
      </w:r>
      <w:proofErr w:type="spell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сельсовета </w:t>
      </w:r>
      <w:proofErr w:type="spell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Беловскогорайона</w:t>
      </w:r>
      <w:proofErr w:type="spell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по адресу: Курская область, </w:t>
      </w:r>
      <w:proofErr w:type="spell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Беловский</w:t>
      </w:r>
      <w:proofErr w:type="spell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район, </w:t>
      </w:r>
      <w:proofErr w:type="spell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Долгобудский</w:t>
      </w:r>
      <w:proofErr w:type="spell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сельсовет, с. Долгие Буды, ул. Советская, д. 10 (время приема предложений - с 9.00 до 13.00 и с 14.00 до 17.00 часов, суббота, воскресенье </w:t>
      </w:r>
      <w:proofErr w:type="gram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-в</w:t>
      </w:r>
      <w:proofErr w:type="gram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ыходной);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proofErr w:type="gram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- почтовым отправлением по адресу: 307923, Курская область, </w:t>
      </w:r>
      <w:proofErr w:type="spell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Беловский</w:t>
      </w:r>
      <w:proofErr w:type="spell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район, </w:t>
      </w:r>
      <w:proofErr w:type="spell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Долг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о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будский</w:t>
      </w:r>
      <w:proofErr w:type="spell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сельсовет, с. Долгие Буды, ул. Советская, д. 10;</w:t>
      </w:r>
      <w:proofErr w:type="gramEnd"/>
    </w:p>
    <w:p w:rsidR="002570E7" w:rsidRPr="002570E7" w:rsidRDefault="002570E7" w:rsidP="002570E7">
      <w:pPr>
        <w:widowControl/>
        <w:numPr>
          <w:ilvl w:val="0"/>
          <w:numId w:val="2"/>
        </w:numPr>
        <w:shd w:val="clear" w:color="auto" w:fill="F8FAFB"/>
        <w:suppressAutoHyphens w:val="0"/>
        <w:autoSpaceDN/>
        <w:spacing w:line="341" w:lineRule="atLeast"/>
        <w:ind w:left="165"/>
        <w:textAlignment w:val="auto"/>
        <w:rPr>
          <w:rFonts w:ascii="Verdana" w:eastAsia="Times New Roman" w:hAnsi="Verdana" w:cs="Times New Roman"/>
          <w:color w:val="3D4437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3D4437"/>
          <w:kern w:val="0"/>
          <w:sz w:val="20"/>
          <w:szCs w:val="20"/>
          <w:lang w:val="ru-RU" w:eastAsia="ru-RU" w:bidi="ar-SA"/>
        </w:rPr>
        <w:t xml:space="preserve">посредством электронной почты Администрации </w:t>
      </w:r>
      <w:proofErr w:type="spellStart"/>
      <w:r w:rsidRPr="002570E7">
        <w:rPr>
          <w:rFonts w:ascii="Verdana" w:eastAsia="Times New Roman" w:hAnsi="Verdana" w:cs="Times New Roman"/>
          <w:color w:val="3D4437"/>
          <w:kern w:val="0"/>
          <w:sz w:val="20"/>
          <w:szCs w:val="20"/>
          <w:lang w:val="ru-RU" w:eastAsia="ru-RU" w:bidi="ar-SA"/>
        </w:rPr>
        <w:t>Долгобудского</w:t>
      </w:r>
      <w:proofErr w:type="spellEnd"/>
      <w:r w:rsidRPr="002570E7">
        <w:rPr>
          <w:rFonts w:ascii="Verdana" w:eastAsia="Times New Roman" w:hAnsi="Verdana" w:cs="Times New Roman"/>
          <w:color w:val="3D4437"/>
          <w:kern w:val="0"/>
          <w:sz w:val="20"/>
          <w:szCs w:val="20"/>
          <w:lang w:val="ru-RU" w:eastAsia="ru-RU" w:bidi="ar-SA"/>
        </w:rPr>
        <w:t xml:space="preserve"> сельсовета Беловского района: </w:t>
      </w:r>
      <w:hyperlink r:id="rId7" w:history="1">
        <w:r w:rsidRPr="002570E7">
          <w:rPr>
            <w:rFonts w:ascii="Verdana" w:eastAsia="Times New Roman" w:hAnsi="Verdana" w:cs="Times New Roman"/>
            <w:color w:val="7D7D7D"/>
            <w:kern w:val="0"/>
            <w:sz w:val="20"/>
            <w:lang w:val="ru-RU" w:eastAsia="ru-RU" w:bidi="ar-SA"/>
          </w:rPr>
          <w:t>adm_dol@ro.ru</w:t>
        </w:r>
      </w:hyperlink>
      <w:r w:rsidRPr="002570E7">
        <w:rPr>
          <w:rFonts w:ascii="Verdana" w:eastAsia="Times New Roman" w:hAnsi="Verdana" w:cs="Times New Roman"/>
          <w:color w:val="3D4437"/>
          <w:kern w:val="0"/>
          <w:sz w:val="20"/>
          <w:szCs w:val="20"/>
          <w:lang w:val="ru-RU" w:eastAsia="ru-RU" w:bidi="ar-SA"/>
        </w:rPr>
        <w:t> .</w:t>
      </w:r>
    </w:p>
    <w:p w:rsidR="002570E7" w:rsidRPr="002570E7" w:rsidRDefault="002570E7" w:rsidP="002570E7">
      <w:pPr>
        <w:widowControl/>
        <w:numPr>
          <w:ilvl w:val="0"/>
          <w:numId w:val="2"/>
        </w:numPr>
        <w:shd w:val="clear" w:color="auto" w:fill="F8FAFB"/>
        <w:suppressAutoHyphens w:val="0"/>
        <w:autoSpaceDN/>
        <w:spacing w:before="45" w:line="341" w:lineRule="atLeast"/>
        <w:ind w:left="165"/>
        <w:textAlignment w:val="auto"/>
        <w:rPr>
          <w:rFonts w:ascii="Verdana" w:eastAsia="Times New Roman" w:hAnsi="Verdana" w:cs="Times New Roman"/>
          <w:color w:val="3D4437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3D4437"/>
          <w:kern w:val="0"/>
          <w:sz w:val="20"/>
          <w:szCs w:val="20"/>
          <w:lang w:val="ru-RU" w:eastAsia="ru-RU" w:bidi="ar-SA"/>
        </w:rPr>
        <w:t xml:space="preserve">6. Опубликовать уведомление о проведении общественных обсуждений в </w:t>
      </w:r>
      <w:proofErr w:type="spellStart"/>
      <w:r w:rsidRPr="002570E7">
        <w:rPr>
          <w:rFonts w:ascii="Verdana" w:eastAsia="Times New Roman" w:hAnsi="Verdana" w:cs="Times New Roman"/>
          <w:color w:val="3D4437"/>
          <w:kern w:val="0"/>
          <w:sz w:val="20"/>
          <w:szCs w:val="20"/>
          <w:lang w:val="ru-RU" w:eastAsia="ru-RU" w:bidi="ar-SA"/>
        </w:rPr>
        <w:t>информацио</w:t>
      </w:r>
      <w:r w:rsidRPr="002570E7">
        <w:rPr>
          <w:rFonts w:ascii="Verdana" w:eastAsia="Times New Roman" w:hAnsi="Verdana" w:cs="Times New Roman"/>
          <w:color w:val="3D4437"/>
          <w:kern w:val="0"/>
          <w:sz w:val="20"/>
          <w:szCs w:val="20"/>
          <w:lang w:val="ru-RU" w:eastAsia="ru-RU" w:bidi="ar-SA"/>
        </w:rPr>
        <w:t>н</w:t>
      </w:r>
      <w:r w:rsidRPr="002570E7">
        <w:rPr>
          <w:rFonts w:ascii="Verdana" w:eastAsia="Times New Roman" w:hAnsi="Verdana" w:cs="Times New Roman"/>
          <w:color w:val="3D4437"/>
          <w:kern w:val="0"/>
          <w:sz w:val="20"/>
          <w:szCs w:val="20"/>
          <w:lang w:val="ru-RU" w:eastAsia="ru-RU" w:bidi="ar-SA"/>
        </w:rPr>
        <w:t>номв</w:t>
      </w:r>
      <w:proofErr w:type="spellEnd"/>
      <w:r w:rsidRPr="002570E7">
        <w:rPr>
          <w:rFonts w:ascii="Verdana" w:eastAsia="Times New Roman" w:hAnsi="Verdana" w:cs="Times New Roman"/>
          <w:color w:val="3D4437"/>
          <w:kern w:val="0"/>
          <w:sz w:val="20"/>
          <w:szCs w:val="20"/>
          <w:lang w:val="ru-RU" w:eastAsia="ru-RU" w:bidi="ar-SA"/>
        </w:rPr>
        <w:t xml:space="preserve"> Информационном бюллетене </w:t>
      </w:r>
      <w:proofErr w:type="spellStart"/>
      <w:r w:rsidRPr="002570E7">
        <w:rPr>
          <w:rFonts w:ascii="Verdana" w:eastAsia="Times New Roman" w:hAnsi="Verdana" w:cs="Times New Roman"/>
          <w:color w:val="3D4437"/>
          <w:kern w:val="0"/>
          <w:sz w:val="20"/>
          <w:szCs w:val="20"/>
          <w:lang w:val="ru-RU" w:eastAsia="ru-RU" w:bidi="ar-SA"/>
        </w:rPr>
        <w:t>Долгобудского</w:t>
      </w:r>
      <w:proofErr w:type="spellEnd"/>
      <w:r w:rsidRPr="002570E7">
        <w:rPr>
          <w:rFonts w:ascii="Verdana" w:eastAsia="Times New Roman" w:hAnsi="Verdana" w:cs="Times New Roman"/>
          <w:color w:val="3D4437"/>
          <w:kern w:val="0"/>
          <w:sz w:val="20"/>
          <w:szCs w:val="20"/>
          <w:lang w:val="ru-RU" w:eastAsia="ru-RU" w:bidi="ar-SA"/>
        </w:rPr>
        <w:t xml:space="preserve"> сельсовета, разместить на официал</w:t>
      </w:r>
      <w:r w:rsidRPr="002570E7">
        <w:rPr>
          <w:rFonts w:ascii="Verdana" w:eastAsia="Times New Roman" w:hAnsi="Verdana" w:cs="Times New Roman"/>
          <w:color w:val="3D4437"/>
          <w:kern w:val="0"/>
          <w:sz w:val="20"/>
          <w:szCs w:val="20"/>
          <w:lang w:val="ru-RU" w:eastAsia="ru-RU" w:bidi="ar-SA"/>
        </w:rPr>
        <w:t>ь</w:t>
      </w:r>
      <w:r w:rsidRPr="002570E7">
        <w:rPr>
          <w:rFonts w:ascii="Verdana" w:eastAsia="Times New Roman" w:hAnsi="Verdana" w:cs="Times New Roman"/>
          <w:color w:val="3D4437"/>
          <w:kern w:val="0"/>
          <w:sz w:val="20"/>
          <w:szCs w:val="20"/>
          <w:lang w:val="ru-RU" w:eastAsia="ru-RU" w:bidi="ar-SA"/>
        </w:rPr>
        <w:t xml:space="preserve">ном сайте Администрации </w:t>
      </w:r>
      <w:proofErr w:type="spellStart"/>
      <w:r w:rsidRPr="002570E7">
        <w:rPr>
          <w:rFonts w:ascii="Verdana" w:eastAsia="Times New Roman" w:hAnsi="Verdana" w:cs="Times New Roman"/>
          <w:color w:val="3D4437"/>
          <w:kern w:val="0"/>
          <w:sz w:val="20"/>
          <w:szCs w:val="20"/>
          <w:lang w:val="ru-RU" w:eastAsia="ru-RU" w:bidi="ar-SA"/>
        </w:rPr>
        <w:t>Долгобудского</w:t>
      </w:r>
      <w:proofErr w:type="spellEnd"/>
      <w:r w:rsidRPr="002570E7">
        <w:rPr>
          <w:rFonts w:ascii="Verdana" w:eastAsia="Times New Roman" w:hAnsi="Verdana" w:cs="Times New Roman"/>
          <w:color w:val="3D4437"/>
          <w:kern w:val="0"/>
          <w:sz w:val="20"/>
          <w:szCs w:val="20"/>
          <w:lang w:val="ru-RU" w:eastAsia="ru-RU" w:bidi="ar-SA"/>
        </w:rPr>
        <w:t xml:space="preserve"> сельсовета Беловского района Курской области и информационных стендах</w:t>
      </w:r>
      <w:proofErr w:type="gramStart"/>
      <w:r w:rsidRPr="002570E7">
        <w:rPr>
          <w:rFonts w:ascii="Verdana" w:eastAsia="Times New Roman" w:hAnsi="Verdana" w:cs="Times New Roman"/>
          <w:color w:val="3D4437"/>
          <w:kern w:val="0"/>
          <w:sz w:val="20"/>
          <w:szCs w:val="20"/>
          <w:lang w:val="ru-RU" w:eastAsia="ru-RU" w:bidi="ar-SA"/>
        </w:rPr>
        <w:t xml:space="preserve"> ,</w:t>
      </w:r>
      <w:proofErr w:type="gramEnd"/>
      <w:r w:rsidRPr="002570E7">
        <w:rPr>
          <w:rFonts w:ascii="Verdana" w:eastAsia="Times New Roman" w:hAnsi="Verdana" w:cs="Times New Roman"/>
          <w:color w:val="3D4437"/>
          <w:kern w:val="0"/>
          <w:sz w:val="20"/>
          <w:szCs w:val="20"/>
          <w:lang w:val="ru-RU" w:eastAsia="ru-RU" w:bidi="ar-SA"/>
        </w:rPr>
        <w:t xml:space="preserve"> расположенных: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1-й - здание администрации </w:t>
      </w:r>
      <w:proofErr w:type="spell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Долгобудского</w:t>
      </w:r>
      <w:proofErr w:type="spell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сельсовета Беловского района;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2-й - здание </w:t>
      </w:r>
      <w:proofErr w:type="spell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Долгобудского</w:t>
      </w:r>
      <w:proofErr w:type="spell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СДК Беловского района;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3-й - здание МКОУ «</w:t>
      </w:r>
      <w:proofErr w:type="spell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Долгобудская</w:t>
      </w:r>
      <w:proofErr w:type="spell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средняя общеобразовательная школа Беловского ра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й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она;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4-й - здание МКОУ «</w:t>
      </w:r>
      <w:proofErr w:type="spell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Кривицкобудская</w:t>
      </w:r>
      <w:proofErr w:type="spell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основная общеобразовательная школа Беловского района</w:t>
      </w:r>
      <w:proofErr w:type="gram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.</w:t>
      </w:r>
      <w:proofErr w:type="gramEnd"/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7. </w:t>
      </w:r>
      <w:proofErr w:type="gram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Контроль за</w:t>
      </w:r>
      <w:proofErr w:type="gram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исполнением настоящего постановления оставляю за собой.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8. Настоящее постановление вступает в силу со дня подписания и подлежит обнародов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а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нию.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 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Глава </w:t>
      </w:r>
      <w:proofErr w:type="spell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Долгобудского</w:t>
      </w:r>
      <w:proofErr w:type="spell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сельсовета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Беловского района </w:t>
      </w:r>
      <w:proofErr w:type="spell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В.П.Дуюнов</w:t>
      </w:r>
      <w:proofErr w:type="spellEnd"/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Приложение 1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к постановлению Администрации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proofErr w:type="spell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Долгобудского</w:t>
      </w:r>
      <w:proofErr w:type="spell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сельсовета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Беловского района Курской области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от 28.09.2023 года № 48-П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 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b/>
          <w:bCs/>
          <w:color w:val="292D24"/>
          <w:kern w:val="0"/>
          <w:sz w:val="20"/>
          <w:lang w:val="ru-RU" w:eastAsia="ru-RU" w:bidi="ar-SA"/>
        </w:rPr>
        <w:t>Порядок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b/>
          <w:bCs/>
          <w:color w:val="292D24"/>
          <w:kern w:val="0"/>
          <w:sz w:val="20"/>
          <w:lang w:val="ru-RU" w:eastAsia="ru-RU" w:bidi="ar-SA"/>
        </w:rPr>
        <w:t>проведения общественных обсуждений по проекту Программы профилактики рисков причинения вреда (ущерба) охраняемым законом ценностям на 2024 год при осуществлении муниципального контроля в сфере благоустройства на терр</w:t>
      </w:r>
      <w:r w:rsidRPr="002570E7">
        <w:rPr>
          <w:rFonts w:ascii="Verdana" w:eastAsia="Times New Roman" w:hAnsi="Verdana" w:cs="Times New Roman"/>
          <w:b/>
          <w:bCs/>
          <w:color w:val="292D24"/>
          <w:kern w:val="0"/>
          <w:sz w:val="20"/>
          <w:lang w:val="ru-RU" w:eastAsia="ru-RU" w:bidi="ar-SA"/>
        </w:rPr>
        <w:t>и</w:t>
      </w:r>
      <w:r w:rsidRPr="002570E7">
        <w:rPr>
          <w:rFonts w:ascii="Verdana" w:eastAsia="Times New Roman" w:hAnsi="Verdana" w:cs="Times New Roman"/>
          <w:b/>
          <w:bCs/>
          <w:color w:val="292D24"/>
          <w:kern w:val="0"/>
          <w:sz w:val="20"/>
          <w:lang w:val="ru-RU" w:eastAsia="ru-RU" w:bidi="ar-SA"/>
        </w:rPr>
        <w:t>тории муниципального образования "</w:t>
      </w:r>
      <w:proofErr w:type="spellStart"/>
      <w:r w:rsidRPr="002570E7">
        <w:rPr>
          <w:rFonts w:ascii="Verdana" w:eastAsia="Times New Roman" w:hAnsi="Verdana" w:cs="Times New Roman"/>
          <w:b/>
          <w:bCs/>
          <w:color w:val="292D24"/>
          <w:kern w:val="0"/>
          <w:sz w:val="20"/>
          <w:lang w:val="ru-RU" w:eastAsia="ru-RU" w:bidi="ar-SA"/>
        </w:rPr>
        <w:t>Долгобудский</w:t>
      </w:r>
      <w:proofErr w:type="spellEnd"/>
      <w:r w:rsidRPr="002570E7">
        <w:rPr>
          <w:rFonts w:ascii="Verdana" w:eastAsia="Times New Roman" w:hAnsi="Verdana" w:cs="Times New Roman"/>
          <w:b/>
          <w:bCs/>
          <w:color w:val="292D24"/>
          <w:kern w:val="0"/>
          <w:sz w:val="20"/>
          <w:lang w:val="ru-RU" w:eastAsia="ru-RU" w:bidi="ar-SA"/>
        </w:rPr>
        <w:t xml:space="preserve"> сельсовет" Беловского ра</w:t>
      </w:r>
      <w:r w:rsidRPr="002570E7">
        <w:rPr>
          <w:rFonts w:ascii="Verdana" w:eastAsia="Times New Roman" w:hAnsi="Verdana" w:cs="Times New Roman"/>
          <w:b/>
          <w:bCs/>
          <w:color w:val="292D24"/>
          <w:kern w:val="0"/>
          <w:sz w:val="20"/>
          <w:lang w:val="ru-RU" w:eastAsia="ru-RU" w:bidi="ar-SA"/>
        </w:rPr>
        <w:t>й</w:t>
      </w:r>
      <w:r w:rsidRPr="002570E7">
        <w:rPr>
          <w:rFonts w:ascii="Verdana" w:eastAsia="Times New Roman" w:hAnsi="Verdana" w:cs="Times New Roman"/>
          <w:b/>
          <w:bCs/>
          <w:color w:val="292D24"/>
          <w:kern w:val="0"/>
          <w:sz w:val="20"/>
          <w:lang w:val="ru-RU" w:eastAsia="ru-RU" w:bidi="ar-SA"/>
        </w:rPr>
        <w:t>она Курской области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proofErr w:type="gram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Порядок проведения общественных обсуждений по проекту Программы профилактики рисков причинения вреда (ущерба) охраняемым законом ценностям на 2024 год при ос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у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ществлении муниципального контроля в сфере благоустройства на территории муниц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и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пального образования "</w:t>
      </w:r>
      <w:proofErr w:type="spell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Долгобудский</w:t>
      </w:r>
      <w:proofErr w:type="spell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сельсовет" Беловского района Курской области осуществляется в соответствии с Федеральным законом от 31.07.2020 № 248-Фз "О гос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у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lastRenderedPageBreak/>
        <w:t>дарственном контроле (надзоре) и муниципальном контроле в Российской Федерации", Постановлением Правительства Российской Федерации от 25.06.2021</w:t>
      </w:r>
      <w:proofErr w:type="gram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№ 990, Уставом м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у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ниципального образования «</w:t>
      </w:r>
      <w:proofErr w:type="spell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Долгобудский</w:t>
      </w:r>
      <w:proofErr w:type="spell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сельсовет» Беловского района Курской обла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с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ти.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proofErr w:type="gram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В рамках общественного обсуждения проекта Программы профилактики рисков причин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е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ния вреда (ущерба) охраняемым законом ценностям на 2024 год при осуществлении м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у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ниципального контроля в сфере благоустройства на территории муниципального образ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о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вания "</w:t>
      </w:r>
      <w:proofErr w:type="spell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Долгобудский</w:t>
      </w:r>
      <w:proofErr w:type="spell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сельсовет" Беловского района Курской области общественный совет обеспечивает проведение общественных обсуждений, осуществляет учет предложений и замечаний, касающихся проекта, проводит консультирование посетителей экспозиции проекта.</w:t>
      </w:r>
      <w:proofErr w:type="gramEnd"/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Предложения и замечания по проекту Программы профилактики рисков причинения вреда (ущерба) охраняемым законом ценностям на 2024 год при осуществлении муниципального контроля в сфере благоустройства на территории муниципального образования "</w:t>
      </w:r>
      <w:proofErr w:type="spell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Долг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о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будский</w:t>
      </w:r>
      <w:proofErr w:type="spell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сельсовет" Беловского района Курской области направляются в адрес Админис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т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рации </w:t>
      </w:r>
      <w:proofErr w:type="spell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Долгобудского</w:t>
      </w:r>
      <w:proofErr w:type="spell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сельсовета Беловского района посредством: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- в письменной форме в Администрацию </w:t>
      </w:r>
      <w:proofErr w:type="spell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Долгобудского</w:t>
      </w:r>
      <w:proofErr w:type="spell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сельсовета </w:t>
      </w:r>
      <w:proofErr w:type="spell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Беловскогорайона</w:t>
      </w:r>
      <w:proofErr w:type="spell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по адресу: Курская область, </w:t>
      </w:r>
      <w:proofErr w:type="spell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Беловский</w:t>
      </w:r>
      <w:proofErr w:type="spell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район, </w:t>
      </w:r>
      <w:proofErr w:type="spell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Долгобудский</w:t>
      </w:r>
      <w:proofErr w:type="spell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сельсовет, с. Долгие Буды, ул. Советская, д. 10 (время приема предложений - с 9.00 до 13.00 и с 14.00 до 17.00 часов, суббота, воскресенье </w:t>
      </w:r>
      <w:proofErr w:type="gram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-в</w:t>
      </w:r>
      <w:proofErr w:type="gram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ыходной);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proofErr w:type="gram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- почтовым отправлением по адресу: 307923, Курская область, </w:t>
      </w:r>
      <w:proofErr w:type="spell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Беловский</w:t>
      </w:r>
      <w:proofErr w:type="spell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район, </w:t>
      </w:r>
      <w:proofErr w:type="spell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Долг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о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будский</w:t>
      </w:r>
      <w:proofErr w:type="spell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сельсовет, с. Долгие Буды, ул. Советская, д. 10;</w:t>
      </w:r>
      <w:proofErr w:type="gramEnd"/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- посредством электронной почты Администрации </w:t>
      </w:r>
      <w:proofErr w:type="spell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Долгобудского</w:t>
      </w:r>
      <w:proofErr w:type="spell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сельсовета Беловского района: </w:t>
      </w:r>
      <w:hyperlink r:id="rId8" w:history="1">
        <w:r w:rsidRPr="002570E7">
          <w:rPr>
            <w:rFonts w:ascii="Verdana" w:eastAsia="Times New Roman" w:hAnsi="Verdana" w:cs="Times New Roman"/>
            <w:color w:val="7D7D7D"/>
            <w:kern w:val="0"/>
            <w:sz w:val="20"/>
            <w:lang w:val="ru-RU" w:eastAsia="ru-RU" w:bidi="ar-SA"/>
          </w:rPr>
          <w:t>adm_dol@ro.ru</w:t>
        </w:r>
      </w:hyperlink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 .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Поступившие в Администрацию </w:t>
      </w:r>
      <w:proofErr w:type="spell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Долгобудского</w:t>
      </w:r>
      <w:proofErr w:type="spell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сельсовета Беловского района предлож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е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ния и замечания передаются на рассмотрение общественного совета.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Предложения, поступившие в общественный совет по вопросу, вынесенному на общес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т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венные обсуждения, подлежат регистрации.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Общественный совет не включает в перечень предложений по вопросу, вынесенному на общественные обсуждения, предложения, не соответствующие требованиям, а также не относящихся к предмету общественных обсуждений.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Общественный совет информирует лиц, внесших предложения по вопросу, вынесенному на общественные обсуждения, о принятом решении по каждому предложению.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В предложениях граждан указывается контактная информация лица, направившего пре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ложение (фамилия, имя, отчество, адрес места жительства, телефон).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Анонимные предложения рассмотрению не подлежат.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Общественный совет рассматривает поступившие предложения граждан и готовит по ним заключения.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Заключения по поступившим предложениям граждан общественный совет направляет в Администрацию </w:t>
      </w:r>
      <w:proofErr w:type="spell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Долгобудского</w:t>
      </w:r>
      <w:proofErr w:type="spell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сельсовета Беловского района.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 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 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Приложение 2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к постановлению Администрации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proofErr w:type="spell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Долгобудского</w:t>
      </w:r>
      <w:proofErr w:type="spell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сельсовета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lastRenderedPageBreak/>
        <w:t>Беловского района Курской области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от 28.09.2023 года № 48-П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 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b/>
          <w:bCs/>
          <w:color w:val="292D24"/>
          <w:kern w:val="0"/>
          <w:sz w:val="20"/>
          <w:lang w:val="ru-RU" w:eastAsia="ru-RU" w:bidi="ar-SA"/>
        </w:rPr>
        <w:t>Состав общественного совета по организации и проведению общественных о</w:t>
      </w:r>
      <w:r w:rsidRPr="002570E7">
        <w:rPr>
          <w:rFonts w:ascii="Verdana" w:eastAsia="Times New Roman" w:hAnsi="Verdana" w:cs="Times New Roman"/>
          <w:b/>
          <w:bCs/>
          <w:color w:val="292D24"/>
          <w:kern w:val="0"/>
          <w:sz w:val="20"/>
          <w:lang w:val="ru-RU" w:eastAsia="ru-RU" w:bidi="ar-SA"/>
        </w:rPr>
        <w:t>б</w:t>
      </w:r>
      <w:r w:rsidRPr="002570E7">
        <w:rPr>
          <w:rFonts w:ascii="Verdana" w:eastAsia="Times New Roman" w:hAnsi="Verdana" w:cs="Times New Roman"/>
          <w:b/>
          <w:bCs/>
          <w:color w:val="292D24"/>
          <w:kern w:val="0"/>
          <w:sz w:val="20"/>
          <w:lang w:val="ru-RU" w:eastAsia="ru-RU" w:bidi="ar-SA"/>
        </w:rPr>
        <w:t>суждений по проекту Программы профилактики рисков причинения вреда (ущерба) охраняемым законом ценностям на 2024 год при осуществлении мун</w:t>
      </w:r>
      <w:r w:rsidRPr="002570E7">
        <w:rPr>
          <w:rFonts w:ascii="Verdana" w:eastAsia="Times New Roman" w:hAnsi="Verdana" w:cs="Times New Roman"/>
          <w:b/>
          <w:bCs/>
          <w:color w:val="292D24"/>
          <w:kern w:val="0"/>
          <w:sz w:val="20"/>
          <w:lang w:val="ru-RU" w:eastAsia="ru-RU" w:bidi="ar-SA"/>
        </w:rPr>
        <w:t>и</w:t>
      </w:r>
      <w:r w:rsidRPr="002570E7">
        <w:rPr>
          <w:rFonts w:ascii="Verdana" w:eastAsia="Times New Roman" w:hAnsi="Verdana" w:cs="Times New Roman"/>
          <w:b/>
          <w:bCs/>
          <w:color w:val="292D24"/>
          <w:kern w:val="0"/>
          <w:sz w:val="20"/>
          <w:lang w:val="ru-RU" w:eastAsia="ru-RU" w:bidi="ar-SA"/>
        </w:rPr>
        <w:t>ципального контроля в сфере благоустройства на территории муниципального образования "</w:t>
      </w:r>
      <w:proofErr w:type="spellStart"/>
      <w:r w:rsidRPr="002570E7">
        <w:rPr>
          <w:rFonts w:ascii="Verdana" w:eastAsia="Times New Roman" w:hAnsi="Verdana" w:cs="Times New Roman"/>
          <w:b/>
          <w:bCs/>
          <w:color w:val="292D24"/>
          <w:kern w:val="0"/>
          <w:sz w:val="20"/>
          <w:lang w:val="ru-RU" w:eastAsia="ru-RU" w:bidi="ar-SA"/>
        </w:rPr>
        <w:t>Долгобудский</w:t>
      </w:r>
      <w:proofErr w:type="spellEnd"/>
      <w:r w:rsidRPr="002570E7">
        <w:rPr>
          <w:rFonts w:ascii="Verdana" w:eastAsia="Times New Roman" w:hAnsi="Verdana" w:cs="Times New Roman"/>
          <w:b/>
          <w:bCs/>
          <w:color w:val="292D24"/>
          <w:kern w:val="0"/>
          <w:sz w:val="20"/>
          <w:lang w:val="ru-RU" w:eastAsia="ru-RU" w:bidi="ar-SA"/>
        </w:rPr>
        <w:t xml:space="preserve"> сельсовет" Беловского района Курской области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 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proofErr w:type="spell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Дуюнова</w:t>
      </w:r>
      <w:proofErr w:type="spell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Татьяна Сергеевна – образование высшее, учитель </w:t>
      </w:r>
      <w:proofErr w:type="spell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Долгобудской</w:t>
      </w:r>
      <w:proofErr w:type="spell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СОШ, депутат Представительного Собрания Беловского района (по согласованию);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proofErr w:type="spell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Округова</w:t>
      </w:r>
      <w:proofErr w:type="spell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Светлана Васильевна – образование среднее специальное, заведующая </w:t>
      </w:r>
      <w:proofErr w:type="spell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Долг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о</w:t>
      </w: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будским</w:t>
      </w:r>
      <w:proofErr w:type="spell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СДК </w:t>
      </w:r>
      <w:proofErr w:type="gram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( </w:t>
      </w:r>
      <w:proofErr w:type="gram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по согласованию);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Тарасова Светлана Михайловн</w:t>
      </w:r>
      <w:proofErr w:type="gram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а-</w:t>
      </w:r>
      <w:proofErr w:type="gram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образование высшее, заместитель главы администрации </w:t>
      </w:r>
      <w:proofErr w:type="spellStart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Долгобудского</w:t>
      </w:r>
      <w:proofErr w:type="spellEnd"/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сельсовета.</w:t>
      </w:r>
    </w:p>
    <w:p w:rsidR="002570E7" w:rsidRPr="002570E7" w:rsidRDefault="002570E7" w:rsidP="002570E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570E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 </w:t>
      </w:r>
    </w:p>
    <w:p w:rsidR="00EC7428" w:rsidRPr="002570E7" w:rsidRDefault="00EC7428" w:rsidP="002570E7">
      <w:pPr>
        <w:rPr>
          <w:lang w:val="ru-RU"/>
        </w:rPr>
      </w:pPr>
    </w:p>
    <w:sectPr w:rsidR="00EC7428" w:rsidRPr="002570E7" w:rsidSect="00EC742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428" w:rsidRDefault="00EC7428" w:rsidP="00EC7428">
      <w:r>
        <w:separator/>
      </w:r>
    </w:p>
  </w:endnote>
  <w:endnote w:type="continuationSeparator" w:id="0">
    <w:p w:rsidR="00EC7428" w:rsidRDefault="00EC7428" w:rsidP="00EC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428" w:rsidRDefault="002570E7" w:rsidP="00EC7428">
      <w:r w:rsidRPr="00EC7428">
        <w:separator/>
      </w:r>
    </w:p>
  </w:footnote>
  <w:footnote w:type="continuationSeparator" w:id="0">
    <w:p w:rsidR="00EC7428" w:rsidRDefault="00EC7428" w:rsidP="00EC7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170B2"/>
    <w:multiLevelType w:val="multilevel"/>
    <w:tmpl w:val="44BC69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F11112"/>
    <w:multiLevelType w:val="multilevel"/>
    <w:tmpl w:val="3E467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7428"/>
    <w:rsid w:val="00010875"/>
    <w:rsid w:val="00020365"/>
    <w:rsid w:val="00031032"/>
    <w:rsid w:val="0012735A"/>
    <w:rsid w:val="001851D4"/>
    <w:rsid w:val="00234F06"/>
    <w:rsid w:val="002570E7"/>
    <w:rsid w:val="002A79CA"/>
    <w:rsid w:val="002C6C0D"/>
    <w:rsid w:val="00393DFF"/>
    <w:rsid w:val="00401FE7"/>
    <w:rsid w:val="0046225B"/>
    <w:rsid w:val="004A61C4"/>
    <w:rsid w:val="00556DA3"/>
    <w:rsid w:val="00694F5A"/>
    <w:rsid w:val="006C6B68"/>
    <w:rsid w:val="007E3EC4"/>
    <w:rsid w:val="008204B1"/>
    <w:rsid w:val="00875965"/>
    <w:rsid w:val="00876936"/>
    <w:rsid w:val="008C5DAC"/>
    <w:rsid w:val="008D1AA2"/>
    <w:rsid w:val="008D5D18"/>
    <w:rsid w:val="0094242B"/>
    <w:rsid w:val="009F722C"/>
    <w:rsid w:val="00A97222"/>
    <w:rsid w:val="00B16A49"/>
    <w:rsid w:val="00B20FE4"/>
    <w:rsid w:val="00B55805"/>
    <w:rsid w:val="00C52359"/>
    <w:rsid w:val="00CF2196"/>
    <w:rsid w:val="00D07359"/>
    <w:rsid w:val="00D41F36"/>
    <w:rsid w:val="00EC59B7"/>
    <w:rsid w:val="00EC7428"/>
    <w:rsid w:val="00EE1D93"/>
    <w:rsid w:val="00EE2D7D"/>
    <w:rsid w:val="00F03F5A"/>
    <w:rsid w:val="00F22C5D"/>
    <w:rsid w:val="00FE2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23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3EC4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428"/>
  </w:style>
  <w:style w:type="character" w:customStyle="1" w:styleId="Internetlink">
    <w:name w:val="Internet link"/>
    <w:rsid w:val="00EC7428"/>
    <w:rPr>
      <w:color w:val="000080"/>
      <w:u w:val="single"/>
    </w:rPr>
  </w:style>
  <w:style w:type="character" w:customStyle="1" w:styleId="VisitedInternetLink">
    <w:name w:val="Visited Internet Link"/>
    <w:rsid w:val="00EC7428"/>
    <w:rPr>
      <w:color w:val="8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EC4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a3">
    <w:name w:val="Normal (Web)"/>
    <w:basedOn w:val="a"/>
    <w:uiPriority w:val="99"/>
    <w:unhideWhenUsed/>
    <w:rsid w:val="007E3EC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7E3EC4"/>
    <w:rPr>
      <w:b/>
      <w:bCs/>
    </w:rPr>
  </w:style>
  <w:style w:type="character" w:styleId="a5">
    <w:name w:val="Hyperlink"/>
    <w:basedOn w:val="a0"/>
    <w:uiPriority w:val="99"/>
    <w:semiHidden/>
    <w:unhideWhenUsed/>
    <w:rsid w:val="001273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2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1">
    <w:name w:val="fontstyle11"/>
    <w:basedOn w:val="a0"/>
    <w:rsid w:val="00C52359"/>
  </w:style>
  <w:style w:type="paragraph" w:customStyle="1" w:styleId="consplusnonformat">
    <w:name w:val="consplusnonformat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6">
    <w:name w:val="Emphasis"/>
    <w:basedOn w:val="a0"/>
    <w:uiPriority w:val="20"/>
    <w:qFormat/>
    <w:rsid w:val="00C52359"/>
    <w:rPr>
      <w:i/>
      <w:iCs/>
    </w:rPr>
  </w:style>
  <w:style w:type="paragraph" w:customStyle="1" w:styleId="consplustitle">
    <w:name w:val="consplustitle"/>
    <w:basedOn w:val="a"/>
    <w:rsid w:val="001851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2">
    <w:name w:val="fontstyle12"/>
    <w:basedOn w:val="a0"/>
    <w:rsid w:val="001851D4"/>
  </w:style>
  <w:style w:type="character" w:customStyle="1" w:styleId="fontstyle22">
    <w:name w:val="fontstyle22"/>
    <w:basedOn w:val="a0"/>
    <w:rsid w:val="00A97222"/>
  </w:style>
  <w:style w:type="paragraph" w:customStyle="1" w:styleId="a50">
    <w:name w:val="a5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7">
    <w:name w:val="FollowedHyperlink"/>
    <w:basedOn w:val="a0"/>
    <w:uiPriority w:val="99"/>
    <w:semiHidden/>
    <w:unhideWhenUsed/>
    <w:rsid w:val="008D1AA2"/>
    <w:rPr>
      <w:color w:val="800080"/>
      <w:u w:val="single"/>
    </w:rPr>
  </w:style>
  <w:style w:type="paragraph" w:customStyle="1" w:styleId="12">
    <w:name w:val="1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lk">
    <w:name w:val="blk"/>
    <w:basedOn w:val="a0"/>
    <w:rsid w:val="008D1AA2"/>
  </w:style>
  <w:style w:type="paragraph" w:customStyle="1" w:styleId="western">
    <w:name w:val="western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highlight">
    <w:name w:val="highlight"/>
    <w:basedOn w:val="a0"/>
    <w:rsid w:val="008D1AA2"/>
  </w:style>
  <w:style w:type="paragraph" w:customStyle="1" w:styleId="s1">
    <w:name w:val="s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40">
    <w:name w:val="a4"/>
    <w:basedOn w:val="a0"/>
    <w:rsid w:val="008D1AA2"/>
  </w:style>
  <w:style w:type="paragraph" w:customStyle="1" w:styleId="materialtext1">
    <w:name w:val="materialtext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">
    <w:name w:val="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4">
    <w:name w:val="4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default">
    <w:name w:val="default"/>
    <w:basedOn w:val="a"/>
    <w:rsid w:val="00401FE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dateicon">
    <w:name w:val="stn-postdateicon"/>
    <w:basedOn w:val="a0"/>
    <w:rsid w:val="002A79C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79CA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contentvote">
    <w:name w:val="content_vote"/>
    <w:basedOn w:val="a0"/>
    <w:rsid w:val="002A7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79CA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2A79CA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9CA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02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17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229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6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79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748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8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7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8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18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0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06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6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2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78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140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5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4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2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5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99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89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06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02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3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8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283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0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22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42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98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19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1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8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_dol@ro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m_dol@r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4</Pages>
  <Words>1266</Words>
  <Characters>7220</Characters>
  <Application>Microsoft Office Word</Application>
  <DocSecurity>0</DocSecurity>
  <Lines>60</Lines>
  <Paragraphs>16</Paragraphs>
  <ScaleCrop>false</ScaleCrop>
  <Company/>
  <LinksUpToDate>false</LinksUpToDate>
  <CharactersWithSpaces>8470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39</cp:revision>
  <dcterms:created xsi:type="dcterms:W3CDTF">2023-10-30T20:13:00Z</dcterms:created>
  <dcterms:modified xsi:type="dcterms:W3CDTF">2023-10-31T03:19:00Z</dcterms:modified>
</cp:coreProperties>
</file>