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E8" w:rsidRPr="002479E8" w:rsidRDefault="002479E8" w:rsidP="002479E8">
      <w:pPr>
        <w:widowControl/>
        <w:shd w:val="clear" w:color="auto" w:fill="F8FAFB"/>
        <w:suppressAutoHyphens w:val="0"/>
        <w:autoSpaceDN/>
        <w:spacing w:before="195" w:after="195"/>
        <w:ind w:left="3150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479E8">
        <w:rPr>
          <w:rFonts w:ascii="Verdana" w:eastAsia="Times New Roman" w:hAnsi="Verdana" w:cs="Times New Roman"/>
          <w:b/>
          <w:bCs/>
          <w:caps/>
          <w:color w:val="292D24"/>
          <w:kern w:val="0"/>
          <w:sz w:val="20"/>
          <w:lang w:val="ru-RU" w:eastAsia="ru-RU" w:bidi="ar-SA"/>
        </w:rPr>
        <w:t>ПРИЛОЖЕНИЕ 1</w:t>
      </w:r>
    </w:p>
    <w:p w:rsidR="002479E8" w:rsidRPr="002479E8" w:rsidRDefault="002479E8" w:rsidP="002479E8">
      <w:pPr>
        <w:widowControl/>
        <w:shd w:val="clear" w:color="auto" w:fill="F8FAFB"/>
        <w:suppressAutoHyphens w:val="0"/>
        <w:autoSpaceDN/>
        <w:ind w:left="3150" w:right="-79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479E8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к Постановлению Главы Администрации Беловского района Курской области</w:t>
      </w:r>
    </w:p>
    <w:p w:rsidR="002479E8" w:rsidRPr="002479E8" w:rsidRDefault="002479E8" w:rsidP="002479E8">
      <w:pPr>
        <w:widowControl/>
        <w:shd w:val="clear" w:color="auto" w:fill="F8FAFB"/>
        <w:suppressAutoHyphens w:val="0"/>
        <w:autoSpaceDN/>
        <w:ind w:left="3150" w:right="-79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479E8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от «__» ______ 201__ года № _____</w:t>
      </w:r>
    </w:p>
    <w:p w:rsidR="002479E8" w:rsidRPr="002479E8" w:rsidRDefault="002479E8" w:rsidP="002479E8">
      <w:pPr>
        <w:widowControl/>
        <w:shd w:val="clear" w:color="auto" w:fill="F8FAFB"/>
        <w:suppressAutoHyphens w:val="0"/>
        <w:autoSpaceDN/>
        <w:ind w:right="-79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479E8">
        <w:rPr>
          <w:rFonts w:ascii="Verdana" w:eastAsia="Times New Roman" w:hAnsi="Verdana" w:cs="Times New Roman"/>
          <w:b/>
          <w:bCs/>
          <w:color w:val="292D24"/>
          <w:kern w:val="0"/>
          <w:sz w:val="26"/>
          <w:lang w:val="ru-RU" w:eastAsia="ru-RU" w:bidi="ar-SA"/>
        </w:rPr>
        <w:t>График</w:t>
      </w:r>
    </w:p>
    <w:p w:rsidR="002479E8" w:rsidRPr="002479E8" w:rsidRDefault="002479E8" w:rsidP="002479E8">
      <w:pPr>
        <w:widowControl/>
        <w:shd w:val="clear" w:color="auto" w:fill="F8FAFB"/>
        <w:suppressAutoHyphens w:val="0"/>
        <w:autoSpaceDN/>
        <w:ind w:right="-79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2479E8">
        <w:rPr>
          <w:rFonts w:ascii="Verdana" w:eastAsia="Times New Roman" w:hAnsi="Verdana" w:cs="Times New Roman"/>
          <w:b/>
          <w:bCs/>
          <w:color w:val="292D24"/>
          <w:kern w:val="0"/>
          <w:sz w:val="26"/>
          <w:lang w:val="ru-RU" w:eastAsia="ru-RU" w:bidi="ar-SA"/>
        </w:rPr>
        <w:t>проведения публичных слушаний по проектам внесения изм</w:t>
      </w:r>
      <w:r w:rsidRPr="002479E8">
        <w:rPr>
          <w:rFonts w:ascii="Verdana" w:eastAsia="Times New Roman" w:hAnsi="Verdana" w:cs="Times New Roman"/>
          <w:b/>
          <w:bCs/>
          <w:color w:val="292D24"/>
          <w:kern w:val="0"/>
          <w:sz w:val="26"/>
          <w:lang w:val="ru-RU" w:eastAsia="ru-RU" w:bidi="ar-SA"/>
        </w:rPr>
        <w:t>е</w:t>
      </w:r>
      <w:r w:rsidRPr="002479E8">
        <w:rPr>
          <w:rFonts w:ascii="Verdana" w:eastAsia="Times New Roman" w:hAnsi="Verdana" w:cs="Times New Roman"/>
          <w:b/>
          <w:bCs/>
          <w:color w:val="292D24"/>
          <w:kern w:val="0"/>
          <w:sz w:val="26"/>
          <w:lang w:val="ru-RU" w:eastAsia="ru-RU" w:bidi="ar-SA"/>
        </w:rPr>
        <w:t>нений в Правила землепользования и застройки муниципал</w:t>
      </w:r>
      <w:r w:rsidRPr="002479E8">
        <w:rPr>
          <w:rFonts w:ascii="Verdana" w:eastAsia="Times New Roman" w:hAnsi="Verdana" w:cs="Times New Roman"/>
          <w:b/>
          <w:bCs/>
          <w:color w:val="292D24"/>
          <w:kern w:val="0"/>
          <w:sz w:val="26"/>
          <w:lang w:val="ru-RU" w:eastAsia="ru-RU" w:bidi="ar-SA"/>
        </w:rPr>
        <w:t>ь</w:t>
      </w:r>
      <w:r w:rsidRPr="002479E8">
        <w:rPr>
          <w:rFonts w:ascii="Verdana" w:eastAsia="Times New Roman" w:hAnsi="Verdana" w:cs="Times New Roman"/>
          <w:b/>
          <w:bCs/>
          <w:color w:val="292D24"/>
          <w:kern w:val="0"/>
          <w:sz w:val="26"/>
          <w:lang w:val="ru-RU" w:eastAsia="ru-RU" w:bidi="ar-SA"/>
        </w:rPr>
        <w:t>ных образований входящих в состав муниципального района «</w:t>
      </w:r>
      <w:proofErr w:type="spellStart"/>
      <w:r w:rsidRPr="002479E8">
        <w:rPr>
          <w:rFonts w:ascii="Verdana" w:eastAsia="Times New Roman" w:hAnsi="Verdana" w:cs="Times New Roman"/>
          <w:b/>
          <w:bCs/>
          <w:color w:val="292D24"/>
          <w:kern w:val="0"/>
          <w:sz w:val="26"/>
          <w:lang w:val="ru-RU" w:eastAsia="ru-RU" w:bidi="ar-SA"/>
        </w:rPr>
        <w:t>Беловский</w:t>
      </w:r>
      <w:proofErr w:type="spellEnd"/>
      <w:r w:rsidRPr="002479E8">
        <w:rPr>
          <w:rFonts w:ascii="Verdana" w:eastAsia="Times New Roman" w:hAnsi="Verdana" w:cs="Times New Roman"/>
          <w:b/>
          <w:bCs/>
          <w:color w:val="292D24"/>
          <w:kern w:val="0"/>
          <w:sz w:val="26"/>
          <w:lang w:val="ru-RU" w:eastAsia="ru-RU" w:bidi="ar-SA"/>
        </w:rPr>
        <w:t xml:space="preserve"> район» Курской области</w:t>
      </w:r>
    </w:p>
    <w:tbl>
      <w:tblPr>
        <w:tblW w:w="0" w:type="auto"/>
        <w:tblInd w:w="-15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606"/>
        <w:gridCol w:w="3096"/>
        <w:gridCol w:w="2650"/>
        <w:gridCol w:w="1740"/>
        <w:gridCol w:w="1777"/>
      </w:tblGrid>
      <w:tr w:rsidR="002479E8" w:rsidRPr="002479E8" w:rsidTr="002479E8">
        <w:tc>
          <w:tcPr>
            <w:tcW w:w="563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№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п</w:t>
            </w:r>
            <w:proofErr w:type="spellEnd"/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/</w:t>
            </w:r>
            <w:proofErr w:type="spellStart"/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3237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Населенный пункт</w:t>
            </w:r>
          </w:p>
        </w:tc>
        <w:tc>
          <w:tcPr>
            <w:tcW w:w="2693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Место проведения</w:t>
            </w:r>
          </w:p>
        </w:tc>
        <w:tc>
          <w:tcPr>
            <w:tcW w:w="1708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Дата пр</w:t>
            </w: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ведения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Время пр</w:t>
            </w: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2"/>
                <w:lang w:val="ru-RU" w:eastAsia="ru-RU" w:bidi="ar-SA"/>
              </w:rPr>
              <w:t>ведения</w:t>
            </w:r>
          </w:p>
        </w:tc>
      </w:tr>
      <w:tr w:rsidR="002479E8" w:rsidRPr="002479E8" w:rsidTr="002479E8"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сл. Белая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Беловского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Беловский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центр культуры и досуга"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10-00 час.</w:t>
            </w:r>
          </w:p>
        </w:tc>
      </w:tr>
      <w:tr w:rsidR="002479E8" w:rsidRPr="002479E8" w:rsidTr="002479E8"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Лошаковка</w:t>
            </w:r>
            <w:proofErr w:type="spellEnd"/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Беловского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Лошаковка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около дома № 15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11-00 час.</w:t>
            </w:r>
          </w:p>
        </w:tc>
      </w:tr>
      <w:tr w:rsidR="002479E8" w:rsidRPr="002479E8" w:rsidTr="002479E8">
        <w:trPr>
          <w:trHeight w:val="516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х.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Пенский</w:t>
            </w:r>
            <w:proofErr w:type="spellEnd"/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Беловского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х.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около лома № 15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12-00 час.</w:t>
            </w:r>
          </w:p>
        </w:tc>
      </w:tr>
      <w:tr w:rsidR="002479E8" w:rsidRPr="002479E8" w:rsidTr="002479E8">
        <w:trPr>
          <w:trHeight w:val="551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Вишнево Вишневского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"Вишневский СДК"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15-00 час.</w:t>
            </w:r>
          </w:p>
        </w:tc>
      </w:tr>
      <w:tr w:rsidR="002479E8" w:rsidRPr="002479E8" w:rsidTr="002479E8">
        <w:trPr>
          <w:trHeight w:val="575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х.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Бахмутец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Вишневск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х.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Бахмутец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около дома №5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16-00 час.</w:t>
            </w:r>
          </w:p>
        </w:tc>
      </w:tr>
      <w:tr w:rsidR="002479E8" w:rsidRPr="002479E8" w:rsidTr="002479E8">
        <w:trPr>
          <w:trHeight w:val="56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Бобрава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Бобравского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Бобравский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ЦСДК" , 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Бобрава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Центральная улица, 2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27.04.2018г.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10-00 час.</w:t>
            </w:r>
          </w:p>
        </w:tc>
      </w:tr>
      <w:tr w:rsidR="002479E8" w:rsidRPr="002479E8" w:rsidTr="002479E8">
        <w:trPr>
          <w:trHeight w:val="563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Гочево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Бобравского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Гочево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около здания магазина.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27.04.2018г.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11-00 час.</w:t>
            </w:r>
          </w:p>
        </w:tc>
      </w:tr>
      <w:tr w:rsidR="002479E8" w:rsidRPr="002479E8" w:rsidTr="002479E8">
        <w:trPr>
          <w:trHeight w:val="51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Стригослы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Бобра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Стригослы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около здания магазина.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27.04.2018г.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12-00 час.</w:t>
            </w:r>
          </w:p>
        </w:tc>
      </w:tr>
      <w:tr w:rsidR="002479E8" w:rsidRPr="002479E8" w:rsidTr="002479E8">
        <w:trPr>
          <w:trHeight w:val="547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Пены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СДК", с. Пены, ул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ца Соколова, 44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27.04.2018г.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13-00 час.</w:t>
            </w:r>
          </w:p>
        </w:tc>
      </w:tr>
      <w:tr w:rsidR="002479E8" w:rsidRPr="002479E8" w:rsidTr="002479E8">
        <w:trPr>
          <w:trHeight w:val="575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х.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Курочкино</w:t>
            </w:r>
            <w:proofErr w:type="spellEnd"/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х.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Курочкино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возле дома №3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27.04.2018г.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14-00 час.</w:t>
            </w:r>
          </w:p>
        </w:tc>
      </w:tr>
      <w:tr w:rsidR="002479E8" w:rsidRPr="002479E8" w:rsidTr="002479E8">
        <w:trPr>
          <w:trHeight w:val="56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д. Корочка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Корочанский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Корочанский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ЦСДК", д. Корочка, 169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03.05.2018г.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10-00 час.</w:t>
            </w:r>
          </w:p>
        </w:tc>
      </w:tr>
      <w:tr w:rsidR="002479E8" w:rsidRPr="002479E8" w:rsidTr="002479E8">
        <w:trPr>
          <w:trHeight w:val="553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Долгий Колодезь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рочанский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Долгоколодезьская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НОШ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Долгий Колодезь, Центральная улица, 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8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03.05.2018г.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11-00 час.</w:t>
            </w:r>
          </w:p>
        </w:tc>
      </w:tr>
      <w:tr w:rsidR="002479E8" w:rsidRPr="002479E8" w:rsidTr="002479E8">
        <w:trPr>
          <w:trHeight w:val="553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13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Слободка Корочка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Корочанского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Здание дома культ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ры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03.05.2018г.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12-00 час.</w:t>
            </w:r>
          </w:p>
        </w:tc>
      </w:tr>
      <w:tr w:rsidR="002479E8" w:rsidRPr="002479E8" w:rsidTr="002479E8">
        <w:trPr>
          <w:trHeight w:val="563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14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Долгие Буды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Долг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Долгобудский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ЦСДК", с. Долгие Буды, Первомайская улица, 4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03.05.2018г.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14-00 час.</w:t>
            </w:r>
          </w:p>
        </w:tc>
      </w:tr>
      <w:tr w:rsidR="002479E8" w:rsidRPr="002479E8" w:rsidTr="002479E8">
        <w:trPr>
          <w:trHeight w:val="51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Новоселовка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Долг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будского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Новоселовка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около дома №3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03.05.2018г.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15-00 час.</w:t>
            </w:r>
          </w:p>
        </w:tc>
      </w:tr>
      <w:tr w:rsidR="002479E8" w:rsidRPr="002479E8" w:rsidTr="002479E8">
        <w:trPr>
          <w:trHeight w:val="547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Кривицкие Буды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гобудского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Кривицкие Буды, здание школы.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03.05.2018г.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16-00 час.</w:t>
            </w:r>
          </w:p>
        </w:tc>
      </w:tr>
      <w:tr w:rsidR="002479E8" w:rsidRPr="002479E8" w:rsidTr="002479E8">
        <w:trPr>
          <w:trHeight w:val="587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17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х.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Чернецкий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х.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Чернецкий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около дома №5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03.05.2018г.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17-00 час.</w:t>
            </w:r>
          </w:p>
        </w:tc>
      </w:tr>
      <w:tr w:rsidR="002479E8" w:rsidRPr="002479E8" w:rsidTr="002479E8">
        <w:trPr>
          <w:trHeight w:val="550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18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п. Коммунар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Коммун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ровский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Коммунаро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ЦСДК", п. Ко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мунар Школьная улица, 7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04.05.2018 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10-00 час.</w:t>
            </w:r>
          </w:p>
        </w:tc>
      </w:tr>
      <w:tr w:rsidR="002479E8" w:rsidRPr="002479E8" w:rsidTr="002479E8">
        <w:trPr>
          <w:trHeight w:val="563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19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Переверзевка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Комм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наровский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Переверзевка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около здания маг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зина.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04.05.2018 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11-00 час.</w:t>
            </w:r>
          </w:p>
        </w:tc>
      </w:tr>
      <w:tr w:rsidR="002479E8" w:rsidRPr="002479E8" w:rsidTr="002479E8">
        <w:trPr>
          <w:trHeight w:val="450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20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п. Свердловский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Комм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наровский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п. Свердловский, возле дома № 5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04.05.2018 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12-00 час.</w:t>
            </w:r>
          </w:p>
        </w:tc>
      </w:tr>
      <w:tr w:rsidR="002479E8" w:rsidRPr="002479E8" w:rsidTr="002479E8">
        <w:trPr>
          <w:trHeight w:val="513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21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Петровы Буды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Комм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наровский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Петровы Буды, около здания маг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зина.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04.05.2018 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13-00 час.</w:t>
            </w:r>
          </w:p>
        </w:tc>
      </w:tr>
      <w:tr w:rsidR="002479E8" w:rsidRPr="002479E8" w:rsidTr="002479E8">
        <w:trPr>
          <w:trHeight w:val="497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22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Щеголек</w:t>
            </w:r>
            <w:proofErr w:type="spellEnd"/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Щеголянский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Щеголянский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СДК", 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Щеголек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, улица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Митинка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14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04.05.2018г.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14-00 час.</w:t>
            </w:r>
          </w:p>
        </w:tc>
      </w:tr>
      <w:tr w:rsidR="002479E8" w:rsidRPr="002479E8" w:rsidTr="002479E8">
        <w:trPr>
          <w:trHeight w:val="53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23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Знаменское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Щеголя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Знаменское, ок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ло здания магазина.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04.05.2018г.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15-00 час.</w:t>
            </w:r>
          </w:p>
        </w:tc>
      </w:tr>
      <w:tr w:rsidR="002479E8" w:rsidRPr="002479E8" w:rsidTr="002479E8">
        <w:trPr>
          <w:trHeight w:val="51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24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Хотеж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Колодезь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Щеголянский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Хотеж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Колодезь, около дома № 10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04.05.2018г.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16-00 час.</w:t>
            </w:r>
          </w:p>
        </w:tc>
      </w:tr>
      <w:tr w:rsidR="002479E8" w:rsidRPr="002479E8" w:rsidTr="002479E8">
        <w:trPr>
          <w:trHeight w:val="497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25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Гирьи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Гирьянского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Arial" w:eastAsia="Times New Roman" w:hAnsi="Arial" w:cs="Arial"/>
                <w:color w:val="292D24"/>
                <w:kern w:val="0"/>
                <w:sz w:val="21"/>
                <w:szCs w:val="21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Arial" w:eastAsia="Times New Roman" w:hAnsi="Arial" w:cs="Arial"/>
                <w:color w:val="292D24"/>
                <w:kern w:val="0"/>
                <w:sz w:val="21"/>
                <w:szCs w:val="21"/>
                <w:lang w:val="ru-RU" w:eastAsia="ru-RU" w:bidi="ar-SA"/>
              </w:rPr>
              <w:t>Гирьянский</w:t>
            </w:r>
            <w:proofErr w:type="spellEnd"/>
            <w:r w:rsidRPr="002479E8">
              <w:rPr>
                <w:rFonts w:ascii="Arial" w:eastAsia="Times New Roman" w:hAnsi="Arial" w:cs="Arial"/>
                <w:color w:val="292D24"/>
                <w:kern w:val="0"/>
                <w:sz w:val="21"/>
                <w:szCs w:val="21"/>
                <w:lang w:val="ru-RU" w:eastAsia="ru-RU" w:bidi="ar-SA"/>
              </w:rPr>
              <w:t xml:space="preserve"> ЦСДК"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Гирьи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Полевая улица, 7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07.05.2018г.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10-00 час.</w:t>
            </w:r>
          </w:p>
        </w:tc>
      </w:tr>
      <w:tr w:rsidR="002479E8" w:rsidRPr="002479E8" w:rsidTr="002479E8">
        <w:trPr>
          <w:trHeight w:val="481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26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Песчанский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Гирья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Песчанский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ло здания магазина.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07.05.2018г.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13-00 час.</w:t>
            </w:r>
          </w:p>
        </w:tc>
      </w:tr>
      <w:tr w:rsidR="002479E8" w:rsidRPr="002479E8" w:rsidTr="002479E8">
        <w:trPr>
          <w:trHeight w:val="578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27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Камышное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Гирьянск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Arial" w:eastAsia="Times New Roman" w:hAnsi="Arial" w:cs="Arial"/>
                <w:color w:val="292D24"/>
                <w:kern w:val="0"/>
                <w:sz w:val="21"/>
                <w:szCs w:val="21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Arial" w:eastAsia="Times New Roman" w:hAnsi="Arial" w:cs="Arial"/>
                <w:color w:val="292D24"/>
                <w:kern w:val="0"/>
                <w:sz w:val="21"/>
                <w:szCs w:val="21"/>
                <w:lang w:val="ru-RU" w:eastAsia="ru-RU" w:bidi="ar-SA"/>
              </w:rPr>
              <w:t>Камышанский</w:t>
            </w:r>
            <w:proofErr w:type="spellEnd"/>
            <w:r w:rsidRPr="002479E8">
              <w:rPr>
                <w:rFonts w:ascii="Arial" w:eastAsia="Times New Roman" w:hAnsi="Arial" w:cs="Arial"/>
                <w:color w:val="292D24"/>
                <w:kern w:val="0"/>
                <w:sz w:val="21"/>
                <w:szCs w:val="21"/>
                <w:lang w:val="ru-RU" w:eastAsia="ru-RU" w:bidi="ar-SA"/>
              </w:rPr>
              <w:t xml:space="preserve"> ЦСДК", с. Камышное, улица Поповка, 2в.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07.05.2018г.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11-00 час.</w:t>
            </w:r>
          </w:p>
        </w:tc>
      </w:tr>
      <w:tr w:rsidR="002479E8" w:rsidRPr="002479E8" w:rsidTr="002479E8">
        <w:trPr>
          <w:trHeight w:val="500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28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Крупец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Гирьянского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Крупец, здание школы.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07.05.2018г.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12-00 час.</w:t>
            </w:r>
          </w:p>
        </w:tc>
      </w:tr>
      <w:tr w:rsidR="002479E8" w:rsidRPr="002479E8" w:rsidTr="002479E8">
        <w:trPr>
          <w:trHeight w:val="485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29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Озерки Кондрато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Озерковский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ЦСДК", Озерки, Пионерская улица, 2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07.05.2018г.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14-00 час.</w:t>
            </w:r>
          </w:p>
        </w:tc>
      </w:tr>
      <w:tr w:rsidR="002479E8" w:rsidRPr="002479E8" w:rsidTr="002479E8">
        <w:trPr>
          <w:trHeight w:val="469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30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Забужевка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Кондр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товский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1"/>
                <w:szCs w:val="21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1"/>
                <w:szCs w:val="21"/>
                <w:lang w:val="ru-RU" w:eastAsia="ru-RU" w:bidi="ar-SA"/>
              </w:rPr>
              <w:t>Забужевский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1"/>
                <w:szCs w:val="21"/>
                <w:lang w:val="ru-RU" w:eastAsia="ru-RU" w:bidi="ar-SA"/>
              </w:rPr>
              <w:t xml:space="preserve"> СДК"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07.05.2018г.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15-00 час.</w:t>
            </w:r>
          </w:p>
        </w:tc>
      </w:tr>
      <w:tr w:rsidR="002479E8" w:rsidRPr="002479E8" w:rsidTr="002479E8">
        <w:trPr>
          <w:trHeight w:val="504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31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Кондратовка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Кондр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товский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"Кондрато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ский ЦСДК", с.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дратовка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улица Верхняя Дача, 9/1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07.05.2018г.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16-00 час.</w:t>
            </w:r>
          </w:p>
        </w:tc>
      </w:tr>
      <w:tr w:rsidR="002479E8" w:rsidRPr="002479E8" w:rsidTr="002479E8">
        <w:trPr>
          <w:trHeight w:val="488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32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х. Кучеров Кондрато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ОБОУ СПО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Куч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ровский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СХТ", х. 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черов, Садовая ул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ца, 13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07.05.2018г.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17-00 час.</w:t>
            </w:r>
          </w:p>
        </w:tc>
      </w:tr>
      <w:tr w:rsidR="002479E8" w:rsidRPr="002479E8" w:rsidTr="002479E8">
        <w:trPr>
          <w:trHeight w:val="535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33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Малое Солдатское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Малосолдатский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Малосолда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СДК", с. Малое Солдатское, Юб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лейная улица, дом 4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10-00 час.</w:t>
            </w:r>
          </w:p>
        </w:tc>
      </w:tr>
      <w:tr w:rsidR="002479E8" w:rsidRPr="002479E8" w:rsidTr="002479E8">
        <w:trPr>
          <w:trHeight w:val="563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34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ст.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Рулитино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Малосо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датский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ст.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Рулитино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около дома № 8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11-00 час.</w:t>
            </w:r>
          </w:p>
        </w:tc>
      </w:tr>
      <w:tr w:rsidR="002479E8" w:rsidRPr="002479E8" w:rsidTr="002479E8">
        <w:trPr>
          <w:trHeight w:val="56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35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Мокрушино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Илько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1"/>
                <w:szCs w:val="21"/>
                <w:lang w:val="ru-RU" w:eastAsia="ru-RU" w:bidi="ar-SA"/>
              </w:rPr>
              <w:t>село Мокрушино, здание 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1"/>
                <w:szCs w:val="21"/>
                <w:lang w:val="ru-RU" w:eastAsia="ru-RU" w:bidi="ar-SA"/>
              </w:rPr>
              <w:t>Мо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1"/>
                <w:szCs w:val="21"/>
                <w:lang w:val="ru-RU" w:eastAsia="ru-RU" w:bidi="ar-SA"/>
              </w:rPr>
              <w:t>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1"/>
                <w:szCs w:val="21"/>
                <w:lang w:val="ru-RU" w:eastAsia="ru-RU" w:bidi="ar-SA"/>
              </w:rPr>
              <w:t>рушанский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1"/>
                <w:szCs w:val="21"/>
                <w:lang w:val="ru-RU" w:eastAsia="ru-RU" w:bidi="ar-SA"/>
              </w:rPr>
              <w:t xml:space="preserve"> СДК",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12-00 час.</w:t>
            </w:r>
          </w:p>
        </w:tc>
      </w:tr>
      <w:tr w:rsidR="002479E8" w:rsidRPr="002479E8" w:rsidTr="002479E8">
        <w:trPr>
          <w:trHeight w:val="513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36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Золотаревка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Илько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Золотаревка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ло дома №5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13-00 час.</w:t>
            </w:r>
          </w:p>
        </w:tc>
      </w:tr>
      <w:tr w:rsidR="002479E8" w:rsidRPr="002479E8" w:rsidTr="002479E8">
        <w:trPr>
          <w:trHeight w:val="497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37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Мальцевка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Илько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Мальцевка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, около дома №5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14-00 час.</w:t>
            </w:r>
          </w:p>
        </w:tc>
      </w:tr>
      <w:tr w:rsidR="002479E8" w:rsidRPr="002479E8" w:rsidTr="002479E8">
        <w:trPr>
          <w:trHeight w:val="48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38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Илек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Ильковского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Ильковский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СДК"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Илек, улица План, д. 64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15-00 час.</w:t>
            </w:r>
          </w:p>
        </w:tc>
      </w:tr>
      <w:tr w:rsidR="002479E8" w:rsidRPr="002479E8" w:rsidTr="002479E8">
        <w:trPr>
          <w:trHeight w:val="516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39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с. Белица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Беличанского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Беличанский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ЦСДК" , с.Белица, Советская улица, 32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10-00 час.</w:t>
            </w:r>
          </w:p>
        </w:tc>
      </w:tr>
      <w:tr w:rsidR="002479E8" w:rsidRPr="002479E8" w:rsidTr="002479E8">
        <w:trPr>
          <w:trHeight w:val="551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40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д. Суходол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Беличанск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д. Суходол, около здания магазина.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11-00 час.</w:t>
            </w:r>
          </w:p>
        </w:tc>
      </w:tr>
      <w:tr w:rsidR="002479E8" w:rsidRPr="002479E8" w:rsidTr="002479E8">
        <w:trPr>
          <w:trHeight w:val="512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41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п. ст. Сосновый Бор 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е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личанского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п.ст. Сосновый Бор, около дома № 5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11.05.2018г.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12-00 час.</w:t>
            </w:r>
          </w:p>
        </w:tc>
      </w:tr>
      <w:tr w:rsidR="002479E8" w:rsidRPr="002479E8" w:rsidTr="002479E8">
        <w:trPr>
          <w:trHeight w:val="497"/>
        </w:trPr>
        <w:tc>
          <w:tcPr>
            <w:tcW w:w="56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42</w:t>
            </w:r>
          </w:p>
        </w:tc>
        <w:tc>
          <w:tcPr>
            <w:tcW w:w="323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с. Песчаное</w:t>
            </w:r>
          </w:p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ind w:right="-79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Песчанский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</w:t>
            </w:r>
          </w:p>
        </w:tc>
        <w:tc>
          <w:tcPr>
            <w:tcW w:w="269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МКУК "</w:t>
            </w:r>
            <w:proofErr w:type="spellStart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Песчанский</w:t>
            </w:r>
            <w:proofErr w:type="spellEnd"/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СДК" с. Песчаное, </w:t>
            </w: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Центральная улица, дом 62</w:t>
            </w:r>
          </w:p>
        </w:tc>
        <w:tc>
          <w:tcPr>
            <w:tcW w:w="17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11.05.2018г.</w:t>
            </w:r>
          </w:p>
        </w:tc>
        <w:tc>
          <w:tcPr>
            <w:tcW w:w="178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9E8" w:rsidRPr="002479E8" w:rsidRDefault="002479E8" w:rsidP="002479E8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2479E8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10-00 час.</w:t>
            </w:r>
          </w:p>
        </w:tc>
      </w:tr>
    </w:tbl>
    <w:p w:rsidR="00EC7428" w:rsidRPr="002479E8" w:rsidRDefault="00EC7428" w:rsidP="002479E8"/>
    <w:sectPr w:rsidR="00EC7428" w:rsidRPr="002479E8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2479E8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279C7"/>
    <w:rsid w:val="00031032"/>
    <w:rsid w:val="0012735A"/>
    <w:rsid w:val="001851D4"/>
    <w:rsid w:val="001C567A"/>
    <w:rsid w:val="002340CB"/>
    <w:rsid w:val="00234F06"/>
    <w:rsid w:val="002479E8"/>
    <w:rsid w:val="002570E7"/>
    <w:rsid w:val="002A79CA"/>
    <w:rsid w:val="002C6C0D"/>
    <w:rsid w:val="00376A73"/>
    <w:rsid w:val="00393DFF"/>
    <w:rsid w:val="003B7475"/>
    <w:rsid w:val="00401FE7"/>
    <w:rsid w:val="0046225B"/>
    <w:rsid w:val="004A61C4"/>
    <w:rsid w:val="004A77E1"/>
    <w:rsid w:val="00516F4D"/>
    <w:rsid w:val="00555780"/>
    <w:rsid w:val="00556DA3"/>
    <w:rsid w:val="00694F5A"/>
    <w:rsid w:val="006C6B68"/>
    <w:rsid w:val="007E3EC4"/>
    <w:rsid w:val="00810564"/>
    <w:rsid w:val="008204B1"/>
    <w:rsid w:val="00875965"/>
    <w:rsid w:val="00876936"/>
    <w:rsid w:val="008C1B80"/>
    <w:rsid w:val="008C5DAC"/>
    <w:rsid w:val="008D1AA2"/>
    <w:rsid w:val="008D5D18"/>
    <w:rsid w:val="008D6821"/>
    <w:rsid w:val="0094242B"/>
    <w:rsid w:val="00984247"/>
    <w:rsid w:val="009F722C"/>
    <w:rsid w:val="00A97222"/>
    <w:rsid w:val="00B16A49"/>
    <w:rsid w:val="00B20FE4"/>
    <w:rsid w:val="00B516D9"/>
    <w:rsid w:val="00B55805"/>
    <w:rsid w:val="00B62D69"/>
    <w:rsid w:val="00C52359"/>
    <w:rsid w:val="00C565F9"/>
    <w:rsid w:val="00CF2196"/>
    <w:rsid w:val="00D07359"/>
    <w:rsid w:val="00D41F36"/>
    <w:rsid w:val="00D46663"/>
    <w:rsid w:val="00DE0504"/>
    <w:rsid w:val="00E83AEE"/>
    <w:rsid w:val="00EC59B7"/>
    <w:rsid w:val="00EC7428"/>
    <w:rsid w:val="00EE1D93"/>
    <w:rsid w:val="00EE2D7D"/>
    <w:rsid w:val="00F03F5A"/>
    <w:rsid w:val="00F22C5D"/>
    <w:rsid w:val="00F30B8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dcterms:created xsi:type="dcterms:W3CDTF">2023-10-30T20:13:00Z</dcterms:created>
  <dcterms:modified xsi:type="dcterms:W3CDTF">2023-10-31T03:34:00Z</dcterms:modified>
</cp:coreProperties>
</file>