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140" w:rsidRDefault="00044140" w:rsidP="00044140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 результатах проверки исполнения законодательства об основах здоровья граждан.</w:t>
      </w:r>
    </w:p>
    <w:p w:rsidR="00044140" w:rsidRDefault="00044140" w:rsidP="00044140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proofErr w:type="gramStart"/>
      <w:r>
        <w:rPr>
          <w:rFonts w:ascii="Verdana" w:hAnsi="Verdana"/>
          <w:color w:val="292D24"/>
          <w:sz w:val="22"/>
          <w:szCs w:val="22"/>
        </w:rPr>
        <w:t>Прокуратурой Беловского района при проверке официального сайта ОБУЗ «</w:t>
      </w:r>
      <w:proofErr w:type="spellStart"/>
      <w:r>
        <w:rPr>
          <w:rFonts w:ascii="Verdana" w:hAnsi="Verdana"/>
          <w:color w:val="292D24"/>
          <w:sz w:val="22"/>
          <w:szCs w:val="22"/>
        </w:rPr>
        <w:t>Б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ловская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ЦРБ» установлено, что в нарушение ч.1 ст. 79 Федерального закона №323-ФЗ, пунктов 6, 8, 9 приложения № 1 Приказа Минздрава России от 30.12.2014 N 956н на 01.06.2023 на сайте отсутствует информация о перечне лекарственных препаратов, предназначенных для обеспечения лиц, больных гемофилией, </w:t>
      </w:r>
      <w:proofErr w:type="spellStart"/>
      <w:r>
        <w:rPr>
          <w:rFonts w:ascii="Verdana" w:hAnsi="Verdana"/>
          <w:color w:val="292D24"/>
          <w:sz w:val="22"/>
          <w:szCs w:val="22"/>
        </w:rPr>
        <w:t>муковисцидозом</w:t>
      </w:r>
      <w:proofErr w:type="spellEnd"/>
      <w:r>
        <w:rPr>
          <w:rFonts w:ascii="Verdana" w:hAnsi="Verdana"/>
          <w:color w:val="292D24"/>
          <w:sz w:val="22"/>
          <w:szCs w:val="22"/>
        </w:rPr>
        <w:t>, гипофизарным нанизмом, болезнью Гоше, злок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чественными новообразованиями лимфоидной, кроветворной и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 родственных им тканей, рассеянным склерозом, а также лиц после трансплантации органов и (или) тканей; размещенная информация о медицинских работниках </w:t>
      </w:r>
      <w:proofErr w:type="spellStart"/>
      <w:r>
        <w:rPr>
          <w:rFonts w:ascii="Verdana" w:hAnsi="Verdana"/>
          <w:color w:val="292D24"/>
          <w:sz w:val="22"/>
          <w:szCs w:val="22"/>
        </w:rPr>
        <w:t>Коммун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ровской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и </w:t>
      </w:r>
      <w:proofErr w:type="spellStart"/>
      <w:r>
        <w:rPr>
          <w:rFonts w:ascii="Verdana" w:hAnsi="Verdana"/>
          <w:color w:val="292D24"/>
          <w:sz w:val="22"/>
          <w:szCs w:val="22"/>
        </w:rPr>
        <w:t>Гирьянской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амбулатории не соответствовала действительности, не размещен действующий на 2023 год перечень жизненно необходимых и ва</w:t>
      </w:r>
      <w:r>
        <w:rPr>
          <w:rFonts w:ascii="Verdana" w:hAnsi="Verdana"/>
          <w:color w:val="292D24"/>
          <w:sz w:val="22"/>
          <w:szCs w:val="22"/>
        </w:rPr>
        <w:t>ж</w:t>
      </w:r>
      <w:r>
        <w:rPr>
          <w:rFonts w:ascii="Verdana" w:hAnsi="Verdana"/>
          <w:color w:val="292D24"/>
          <w:sz w:val="22"/>
          <w:szCs w:val="22"/>
        </w:rPr>
        <w:t>нейших лекарственных препаратов для медицинского применения.</w:t>
      </w:r>
    </w:p>
    <w:p w:rsidR="00044140" w:rsidRDefault="00044140" w:rsidP="00044140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Прокуратурой Беловского района 01.06.2023 главному врачу ОБУЗ «</w:t>
      </w:r>
      <w:proofErr w:type="spellStart"/>
      <w:r>
        <w:rPr>
          <w:rFonts w:ascii="Verdana" w:hAnsi="Verdana"/>
          <w:color w:val="292D24"/>
          <w:sz w:val="22"/>
          <w:szCs w:val="22"/>
        </w:rPr>
        <w:t>Беловская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ЦРБ» внесено представление с требованием </w:t>
      </w:r>
      <w:proofErr w:type="gramStart"/>
      <w:r>
        <w:rPr>
          <w:rFonts w:ascii="Verdana" w:hAnsi="Verdana"/>
          <w:color w:val="292D24"/>
          <w:sz w:val="22"/>
          <w:szCs w:val="22"/>
        </w:rPr>
        <w:t>разместить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 на сайте ОБУЗ «</w:t>
      </w:r>
      <w:proofErr w:type="spellStart"/>
      <w:r>
        <w:rPr>
          <w:rFonts w:ascii="Verdana" w:hAnsi="Verdana"/>
          <w:color w:val="292D24"/>
          <w:sz w:val="22"/>
          <w:szCs w:val="22"/>
        </w:rPr>
        <w:t>Бело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ская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ЦРБ» информацию, предусмотренную действующим законодательством, по результатам рассмотрения которого нарушения устранены.</w:t>
      </w:r>
    </w:p>
    <w:p w:rsidR="00044140" w:rsidRDefault="00044140" w:rsidP="00044140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044140" w:rsidRDefault="00044140" w:rsidP="00044140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Прокуратура Беловского района</w:t>
      </w:r>
    </w:p>
    <w:p w:rsidR="00276EE2" w:rsidRPr="00044140" w:rsidRDefault="00276EE2" w:rsidP="00044140">
      <w:pPr>
        <w:rPr>
          <w:szCs w:val="24"/>
        </w:rPr>
      </w:pPr>
    </w:p>
    <w:sectPr w:rsidR="00276EE2" w:rsidRPr="00044140" w:rsidSect="00276EE2">
      <w:headerReference w:type="default" r:id="rId7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64B" w:rsidRDefault="00D8564B" w:rsidP="00276EE2">
      <w:pPr>
        <w:spacing w:after="0" w:line="240" w:lineRule="auto"/>
      </w:pPr>
      <w:r>
        <w:separator/>
      </w:r>
    </w:p>
  </w:endnote>
  <w:endnote w:type="continuationSeparator" w:id="0">
    <w:p w:rsidR="00D8564B" w:rsidRDefault="00D8564B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64B" w:rsidRDefault="00D8564B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D8564B" w:rsidRDefault="00D8564B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7E07AD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34FE4"/>
    <w:rsid w:val="000353A6"/>
    <w:rsid w:val="00044140"/>
    <w:rsid w:val="00056FEF"/>
    <w:rsid w:val="0006176E"/>
    <w:rsid w:val="00071065"/>
    <w:rsid w:val="0008782C"/>
    <w:rsid w:val="000930A9"/>
    <w:rsid w:val="00096FD4"/>
    <w:rsid w:val="000B5A97"/>
    <w:rsid w:val="000C6091"/>
    <w:rsid w:val="000E0ABC"/>
    <w:rsid w:val="000E0AC4"/>
    <w:rsid w:val="000E7817"/>
    <w:rsid w:val="00123D1F"/>
    <w:rsid w:val="00147754"/>
    <w:rsid w:val="0016690E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A3A92"/>
    <w:rsid w:val="002B31DB"/>
    <w:rsid w:val="002D1414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66E"/>
    <w:rsid w:val="003F0940"/>
    <w:rsid w:val="003F7304"/>
    <w:rsid w:val="00447644"/>
    <w:rsid w:val="0045114F"/>
    <w:rsid w:val="00457E28"/>
    <w:rsid w:val="004733FC"/>
    <w:rsid w:val="004C2B4A"/>
    <w:rsid w:val="004C4408"/>
    <w:rsid w:val="004C6721"/>
    <w:rsid w:val="004D156F"/>
    <w:rsid w:val="00521BF7"/>
    <w:rsid w:val="005303F0"/>
    <w:rsid w:val="00563EE6"/>
    <w:rsid w:val="00584C5E"/>
    <w:rsid w:val="005E7C1D"/>
    <w:rsid w:val="00663BC1"/>
    <w:rsid w:val="00677BD2"/>
    <w:rsid w:val="00684001"/>
    <w:rsid w:val="007147CB"/>
    <w:rsid w:val="00724D1B"/>
    <w:rsid w:val="0072662E"/>
    <w:rsid w:val="0077339B"/>
    <w:rsid w:val="007B58FD"/>
    <w:rsid w:val="007C7414"/>
    <w:rsid w:val="007E07AD"/>
    <w:rsid w:val="007E4964"/>
    <w:rsid w:val="007E578B"/>
    <w:rsid w:val="007F56E8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F5E29"/>
    <w:rsid w:val="009001FE"/>
    <w:rsid w:val="00913427"/>
    <w:rsid w:val="00946116"/>
    <w:rsid w:val="00973F84"/>
    <w:rsid w:val="00977966"/>
    <w:rsid w:val="009905FF"/>
    <w:rsid w:val="009A4B82"/>
    <w:rsid w:val="009B2282"/>
    <w:rsid w:val="009C410B"/>
    <w:rsid w:val="009E4072"/>
    <w:rsid w:val="00A467C3"/>
    <w:rsid w:val="00A55145"/>
    <w:rsid w:val="00AB1636"/>
    <w:rsid w:val="00AE73D7"/>
    <w:rsid w:val="00AF0C71"/>
    <w:rsid w:val="00B36ACE"/>
    <w:rsid w:val="00B7552A"/>
    <w:rsid w:val="00B81664"/>
    <w:rsid w:val="00B81D8F"/>
    <w:rsid w:val="00BB2DDA"/>
    <w:rsid w:val="00BB5A33"/>
    <w:rsid w:val="00BC1E8A"/>
    <w:rsid w:val="00BC5A7E"/>
    <w:rsid w:val="00BD1DD5"/>
    <w:rsid w:val="00BD2CCE"/>
    <w:rsid w:val="00BD5D2B"/>
    <w:rsid w:val="00BE6576"/>
    <w:rsid w:val="00BF6A8C"/>
    <w:rsid w:val="00C03AC6"/>
    <w:rsid w:val="00C1602D"/>
    <w:rsid w:val="00C23B48"/>
    <w:rsid w:val="00C26F84"/>
    <w:rsid w:val="00C4311E"/>
    <w:rsid w:val="00C524E9"/>
    <w:rsid w:val="00CD742F"/>
    <w:rsid w:val="00D00632"/>
    <w:rsid w:val="00D1535D"/>
    <w:rsid w:val="00D16116"/>
    <w:rsid w:val="00D301C0"/>
    <w:rsid w:val="00D43232"/>
    <w:rsid w:val="00D8564B"/>
    <w:rsid w:val="00DF6C05"/>
    <w:rsid w:val="00E1092D"/>
    <w:rsid w:val="00E3242F"/>
    <w:rsid w:val="00E9065C"/>
    <w:rsid w:val="00EC6D05"/>
    <w:rsid w:val="00ED2DE3"/>
    <w:rsid w:val="00F0611A"/>
    <w:rsid w:val="00F272A1"/>
    <w:rsid w:val="00F4165D"/>
    <w:rsid w:val="00F85BA2"/>
    <w:rsid w:val="00F8621B"/>
    <w:rsid w:val="00FB11FE"/>
    <w:rsid w:val="00FB638C"/>
    <w:rsid w:val="00FC0E62"/>
    <w:rsid w:val="00FE0E83"/>
    <w:rsid w:val="00FF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136</cp:revision>
  <cp:lastPrinted>2019-04-22T06:13:00Z</cp:lastPrinted>
  <dcterms:created xsi:type="dcterms:W3CDTF">2019-05-14T12:41:00Z</dcterms:created>
  <dcterms:modified xsi:type="dcterms:W3CDTF">2023-11-02T07:48:00Z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